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C4E98" w:rsidR="002F37B7" w:rsidRDefault="002F37B7" w14:paraId="7E725293" w14:textId="77777777">
      <w:pPr>
        <w15:collapsed w:val="false"/>
      </w:pPr>
      <w:r w:rsidRPr="00736B58">
        <w:t xml:space="preserve">        </w:t>
      </w:r>
      <w:r w:rsidRPr="00FC4E98">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FC4E98" w:rsidR="002F37B7" w:rsidRDefault="002F37B7" w14:paraId="02D6DF9F" w14:textId="77777777">
      <w:r w:rsidRPr="00FC4E98">
        <w:t>Republika Hrvatska</w:t>
      </w:r>
    </w:p>
    <w:p w:rsidRPr="00FC4E98" w:rsidR="002F37B7" w:rsidRDefault="002F37B7" w14:paraId="084D80F3" w14:textId="77777777">
      <w:r w:rsidRPr="00FC4E98">
        <w:t>Općinski sud u Rijeci</w:t>
      </w:r>
    </w:p>
    <w:p w:rsidRPr="00FC4E98" w:rsidR="002F37B7" w:rsidRDefault="002F37B7" w14:paraId="2058A7DF" w14:textId="77777777">
      <w:r w:rsidRPr="00FC4E98">
        <w:t>Prekršajni odjel</w:t>
      </w:r>
    </w:p>
    <w:p w:rsidRPr="00FC4E98" w:rsidR="002F37B7" w:rsidRDefault="002F37B7" w14:paraId="042CEC53" w14:textId="77777777"/>
    <w:p w:rsidRPr="00FC4E98" w:rsidR="00183183" w:rsidP="00F17B22" w:rsidRDefault="002F37B7" w14:paraId="4A72D9F8" w14:textId="495BC91D">
      <w:pPr>
        <w:jc w:val="right"/>
      </w:pPr>
      <w:r w:rsidRPr="00FC4E98">
        <w:t>Poslovni broj</w:t>
      </w:r>
      <w:r w:rsidRPr="00FC4E98" w:rsidR="00DD0F7E">
        <w:t xml:space="preserve"> </w:t>
      </w:r>
      <w:r w:rsidRPr="00FC4E98">
        <w:t>Pp</w:t>
      </w:r>
      <w:r w:rsidRPr="00FC4E98" w:rsidR="00AA4A52">
        <w:t>-</w:t>
      </w:r>
      <w:r w:rsidRPr="00FC4E98" w:rsidR="00F57072">
        <w:t>4</w:t>
      </w:r>
      <w:r w:rsidRPr="00FC4E98" w:rsidR="00922C43">
        <w:t>739</w:t>
      </w:r>
      <w:r w:rsidRPr="00FC4E98" w:rsidR="00613E6B">
        <w:t>/202</w:t>
      </w:r>
      <w:r w:rsidRPr="00FC4E98" w:rsidR="00922C43">
        <w:t>5</w:t>
      </w:r>
      <w:r w:rsidRPr="00FC4E98" w:rsidR="00613E6B">
        <w:t>-</w:t>
      </w:r>
      <w:r w:rsidRPr="00FC4E98" w:rsidR="004C0E3E">
        <w:t>12</w:t>
      </w:r>
    </w:p>
    <w:p w:rsidRPr="00FC4E98" w:rsidR="00183183" w:rsidRDefault="00183183" w14:paraId="3320EEED" w14:textId="77777777"/>
    <w:p w:rsidRPr="00FC4E98" w:rsidR="00183183" w:rsidRDefault="00786480" w14:paraId="117AC494" w14:textId="77777777">
      <w:pPr>
        <w:jc w:val="center"/>
      </w:pPr>
      <w:r w:rsidRPr="00FC4E98">
        <w:t xml:space="preserve">U  I M E  </w:t>
      </w:r>
      <w:r w:rsidRPr="00FC4E98" w:rsidR="00183183">
        <w:t xml:space="preserve">R E P U B L I K </w:t>
      </w:r>
      <w:r w:rsidRPr="00FC4E98">
        <w:t>E  H R V A T S K E</w:t>
      </w:r>
    </w:p>
    <w:p w:rsidRPr="00FC4E98" w:rsidR="00183183" w:rsidRDefault="00183183" w14:paraId="2DD42A5F" w14:textId="77777777"/>
    <w:p w:rsidRPr="00FC4E98" w:rsidR="00183183" w:rsidRDefault="00786480" w14:paraId="3F6A58BA" w14:textId="77777777">
      <w:pPr>
        <w:jc w:val="center"/>
      </w:pPr>
      <w:r w:rsidRPr="00FC4E98">
        <w:t>P R E S U D A</w:t>
      </w:r>
    </w:p>
    <w:p w:rsidRPr="00FC4E98" w:rsidR="000C0940" w:rsidP="000C0940" w:rsidRDefault="000C0940" w14:paraId="6DDAA5B8" w14:textId="77777777"/>
    <w:p w:rsidRPr="00FC4E98" w:rsidR="00B41497" w:rsidP="00B41497" w:rsidRDefault="00183183" w14:paraId="597BC401" w14:textId="555F316F">
      <w:pPr>
        <w:rPr>
          <w:color w:val="auto"/>
          <w:shd w:val="clear" w:color="auto" w:fill="FFFFFF"/>
        </w:rPr>
      </w:pPr>
      <w:r w:rsidRPr="00FC4E98">
        <w:t xml:space="preserve">Općinski sud u Rijeci, </w:t>
      </w:r>
      <w:r w:rsidRPr="00FC4E98" w:rsidR="00C646F2">
        <w:t>po sucu Sanji Crljen Mrvoš uz sudjelovanje Maje Lekić kao zapisničara, u prekršajnom postupku protiv</w:t>
      </w:r>
      <w:r w:rsidRPr="00FC4E98" w:rsidR="00F57072">
        <w:t xml:space="preserve"> </w:t>
      </w:r>
      <w:r w:rsidRPr="00FC4E98" w:rsidR="00690CA2">
        <w:t xml:space="preserve">okrivljene </w:t>
      </w:r>
      <w:r w:rsidRPr="00FC4E98" w:rsidR="00922C43">
        <w:t xml:space="preserve">Nikoline </w:t>
      </w:r>
      <w:proofErr w:type="spellStart"/>
      <w:r w:rsidRPr="00FC4E98" w:rsidR="00922C43">
        <w:t>Nuić</w:t>
      </w:r>
      <w:proofErr w:type="spellEnd"/>
      <w:r w:rsidRPr="00FC4E98" w:rsidR="00F1523E">
        <w:t xml:space="preserve">, </w:t>
      </w:r>
      <w:r w:rsidRPr="00FC4E98" w:rsidR="00F17B22">
        <w:t xml:space="preserve">zbog prekršaja iz članka 229. stavka 7. </w:t>
      </w:r>
      <w:r w:rsidRPr="00FC4E98" w:rsidR="000417FA">
        <w:t xml:space="preserve">i drugih </w:t>
      </w:r>
      <w:r w:rsidRPr="00FC4E98" w:rsidR="00F17B22">
        <w:t>Zakona o sigurnosti prometa na cestama (Narodne novine broj 67/08, 48/10, 74/11, 80/13, 158/13, 92/14, 64/15, 108/17</w:t>
      </w:r>
      <w:r w:rsidRPr="00FC4E98" w:rsidR="001C7101">
        <w:t>,</w:t>
      </w:r>
      <w:r w:rsidRPr="00FC4E98" w:rsidR="00F17B22">
        <w:t xml:space="preserve"> 70/19</w:t>
      </w:r>
      <w:r w:rsidRPr="00FC4E98" w:rsidR="003240D4">
        <w:t>,</w:t>
      </w:r>
      <w:r w:rsidRPr="00FC4E98" w:rsidR="001C7101">
        <w:t xml:space="preserve"> 42/20</w:t>
      </w:r>
      <w:r w:rsidRPr="00FC4E98" w:rsidR="00363BCE">
        <w:t xml:space="preserve">, </w:t>
      </w:r>
      <w:r w:rsidRPr="00FC4E98" w:rsidR="003240D4">
        <w:t>85/22</w:t>
      </w:r>
      <w:r w:rsidRPr="00FC4E98" w:rsidR="008D1237">
        <w:t>,</w:t>
      </w:r>
      <w:r w:rsidRPr="00FC4E98" w:rsidR="00922C43">
        <w:t xml:space="preserve"> 114/22 </w:t>
      </w:r>
      <w:r w:rsidRPr="00FC4E98" w:rsidR="00F17B22">
        <w:t>dalje: ZSPC),</w:t>
      </w:r>
      <w:r w:rsidRPr="00FC4E98" w:rsidR="00D004FE">
        <w:t xml:space="preserve"> u povodu </w:t>
      </w:r>
      <w:r w:rsidRPr="00FC4E98" w:rsidR="00736DEC">
        <w:t>prigovora protiv prekršajn</w:t>
      </w:r>
      <w:r w:rsidRPr="00FC4E98" w:rsidR="00A90A7C">
        <w:t>og</w:t>
      </w:r>
      <w:r w:rsidRPr="00FC4E98" w:rsidR="00736DEC">
        <w:t xml:space="preserve"> naloga </w:t>
      </w:r>
      <w:r w:rsidRPr="00FC4E98" w:rsidR="00922C43">
        <w:t xml:space="preserve">Ministarstva unutarnjih poslova Policijske uprave primorsko-goranske Postaje prometne policije Rijeka KLASA: 211-07/23-3/685 od 19. siječnja 2023., </w:t>
      </w:r>
      <w:r w:rsidRPr="00FC4E98" w:rsidR="00B41497">
        <w:rPr>
          <w:color w:val="auto"/>
        </w:rPr>
        <w:t xml:space="preserve">nakon glavne i javne rasprave održane 26. ožujka 2026. </w:t>
      </w:r>
      <w:r w:rsidRPr="00FC4E98" w:rsidR="00B41497">
        <w:t>u odsutnosti okrivljenice</w:t>
      </w:r>
      <w:r w:rsidRPr="00FC4E98" w:rsidR="00B41497">
        <w:rPr>
          <w:color w:val="auto"/>
        </w:rPr>
        <w:t xml:space="preserve">, </w:t>
      </w:r>
      <w:r w:rsidR="00F01A0D">
        <w:rPr>
          <w:color w:val="auto"/>
        </w:rPr>
        <w:t xml:space="preserve">dana </w:t>
      </w:r>
      <w:r w:rsidRPr="00FC4E98" w:rsidR="00B41497">
        <w:rPr>
          <w:color w:val="auto"/>
        </w:rPr>
        <w:t>26. ožujka 2026. javno objavivši u odsutnosti stranaka i sudionika,</w:t>
      </w:r>
    </w:p>
    <w:p w:rsidRPr="00FC4E98" w:rsidR="00646606" w:rsidRDefault="00646606" w14:paraId="42F2D686" w14:textId="77777777">
      <w:pPr>
        <w:rPr>
          <w:shd w:val="clear" w:color="auto" w:fill="FFFFFF"/>
        </w:rPr>
      </w:pPr>
    </w:p>
    <w:p w:rsidRPr="00FC4E98" w:rsidR="00646606" w:rsidP="00646606" w:rsidRDefault="00786480" w14:paraId="791C9AD5" w14:textId="77777777">
      <w:pPr>
        <w:jc w:val="center"/>
        <w:rPr>
          <w:shd w:val="clear" w:color="auto" w:fill="FFFFFF"/>
        </w:rPr>
      </w:pPr>
      <w:r w:rsidRPr="00FC4E98">
        <w:rPr>
          <w:shd w:val="clear" w:color="auto" w:fill="FFFFFF"/>
        </w:rPr>
        <w:t>p r e s u d i o</w:t>
      </w:r>
      <w:r w:rsidRPr="00FC4E98" w:rsidR="00646606">
        <w:rPr>
          <w:shd w:val="clear" w:color="auto" w:fill="FFFFFF"/>
        </w:rPr>
        <w:t xml:space="preserve">  j e</w:t>
      </w:r>
    </w:p>
    <w:p w:rsidRPr="00FC4E98" w:rsidR="00646606" w:rsidRDefault="00646606" w14:paraId="596CDA82" w14:textId="77777777"/>
    <w:p w:rsidRPr="00FC4E98" w:rsidR="00772246" w:rsidP="00904A30" w:rsidRDefault="0053051B" w14:paraId="40079441" w14:textId="7C959BF2">
      <w:r w:rsidRPr="00FC4E98">
        <w:t>I.</w:t>
      </w:r>
      <w:r w:rsidRPr="00FC4E98" w:rsidR="00DD0F7E">
        <w:t xml:space="preserve"> </w:t>
      </w:r>
      <w:r w:rsidRPr="00FC4E98" w:rsidR="00690CA2">
        <w:t>Okrivljen</w:t>
      </w:r>
      <w:r w:rsidRPr="00FC4E98" w:rsidR="00BB3463">
        <w:t>a</w:t>
      </w:r>
      <w:r w:rsidRPr="00FC4E98" w:rsidR="009675A2">
        <w:t xml:space="preserve"> </w:t>
      </w:r>
      <w:r w:rsidRPr="00FC4E98" w:rsidR="00922C43">
        <w:t xml:space="preserve">Nikolina </w:t>
      </w:r>
      <w:proofErr w:type="spellStart"/>
      <w:r w:rsidRPr="00FC4E98" w:rsidR="00922C43">
        <w:t>Nuić</w:t>
      </w:r>
      <w:proofErr w:type="spellEnd"/>
      <w:r w:rsidRPr="00FC4E98" w:rsidR="00904A30">
        <w:t xml:space="preserve">, </w:t>
      </w:r>
      <w:r w:rsidRPr="00FC4E98" w:rsidR="00DE00AF">
        <w:t xml:space="preserve">kći </w:t>
      </w:r>
      <w:r w:rsidRPr="00FC4E98" w:rsidR="005E25F2">
        <w:t>Vedrana</w:t>
      </w:r>
      <w:r w:rsidRPr="00FC4E98" w:rsidR="00772246">
        <w:t>, rođen</w:t>
      </w:r>
      <w:r w:rsidRPr="00FC4E98" w:rsidR="00DE00AF">
        <w:t>a</w:t>
      </w:r>
      <w:r w:rsidRPr="00FC4E98" w:rsidR="00772246">
        <w:t xml:space="preserve"> u </w:t>
      </w:r>
      <w:r w:rsidRPr="00FC4E98" w:rsidR="005E25F2">
        <w:t>Zagrebu</w:t>
      </w:r>
      <w:r w:rsidRPr="00FC4E98" w:rsidR="00772246">
        <w:t xml:space="preserve">, s prebivalištem u </w:t>
      </w:r>
      <w:r w:rsidRPr="00FC4E98" w:rsidR="005E25F2">
        <w:t xml:space="preserve">Skopju, Boris </w:t>
      </w:r>
      <w:proofErr w:type="spellStart"/>
      <w:r w:rsidRPr="00FC4E98" w:rsidR="005E25F2">
        <w:t>Trajkovski</w:t>
      </w:r>
      <w:proofErr w:type="spellEnd"/>
      <w:r w:rsidRPr="00FC4E98" w:rsidR="005E25F2">
        <w:t xml:space="preserve"> 1, Sjeverna Makedonija</w:t>
      </w:r>
      <w:r w:rsidRPr="00FC4E98" w:rsidR="00F57072">
        <w:t xml:space="preserve">, </w:t>
      </w:r>
      <w:r w:rsidRPr="00FC4E98" w:rsidR="00066EBB">
        <w:t>rođen</w:t>
      </w:r>
      <w:r w:rsidRPr="00FC4E98" w:rsidR="00DE00AF">
        <w:t>a</w:t>
      </w:r>
      <w:r w:rsidRPr="00FC4E98" w:rsidR="00066EBB">
        <w:t xml:space="preserve"> </w:t>
      </w:r>
      <w:r w:rsidRPr="00FC4E98" w:rsidR="005E25F2">
        <w:t>18</w:t>
      </w:r>
      <w:r w:rsidRPr="00FC4E98" w:rsidR="00066EBB">
        <w:t xml:space="preserve">. </w:t>
      </w:r>
      <w:r w:rsidRPr="00FC4E98" w:rsidR="005E25F2">
        <w:t>svibnja</w:t>
      </w:r>
      <w:r w:rsidRPr="00FC4E98" w:rsidR="00770D39">
        <w:t xml:space="preserve"> 19</w:t>
      </w:r>
      <w:r w:rsidRPr="00FC4E98" w:rsidR="005E25F2">
        <w:t>9</w:t>
      </w:r>
      <w:r w:rsidRPr="00FC4E98" w:rsidR="00F57072">
        <w:t>6</w:t>
      </w:r>
      <w:r w:rsidRPr="00FC4E98" w:rsidR="00B05C1D">
        <w:t>.</w:t>
      </w:r>
      <w:r w:rsidRPr="00FC4E98" w:rsidR="00066EBB">
        <w:t>, državljan</w:t>
      </w:r>
      <w:r w:rsidRPr="00FC4E98" w:rsidR="00DE00AF">
        <w:t>ka</w:t>
      </w:r>
      <w:r w:rsidRPr="00FC4E98" w:rsidR="00066EBB">
        <w:t xml:space="preserve"> Republike Hrvatske, OIB </w:t>
      </w:r>
      <w:r w:rsidRPr="00FC4E98" w:rsidR="005E25F2">
        <w:t>11494366953</w:t>
      </w:r>
      <w:r w:rsidRPr="00FC4E98" w:rsidR="00CB6E7D">
        <w:t xml:space="preserve">, </w:t>
      </w:r>
      <w:r w:rsidRPr="00FC4E98" w:rsidR="00D71D93">
        <w:t xml:space="preserve">prekršajno </w:t>
      </w:r>
      <w:r w:rsidRPr="00FC4E98" w:rsidR="00DE00AF">
        <w:t>nekažnjavana</w:t>
      </w:r>
      <w:r w:rsidRPr="00FC4E98" w:rsidR="005F6CC2">
        <w:t>,</w:t>
      </w:r>
      <w:r w:rsidRPr="00FC4E98" w:rsidR="00FB0C26">
        <w:t xml:space="preserve"> protiv koje </w:t>
      </w:r>
      <w:r w:rsidRPr="00FC4E98" w:rsidR="00DE00AF">
        <w:t>ni</w:t>
      </w:r>
      <w:r w:rsidRPr="00FC4E98" w:rsidR="00C86132">
        <w:t xml:space="preserve">su </w:t>
      </w:r>
      <w:r w:rsidRPr="00FC4E98" w:rsidR="009F6732">
        <w:t xml:space="preserve">u tijeku </w:t>
      </w:r>
      <w:r w:rsidRPr="00FC4E98" w:rsidR="00FB0C26">
        <w:t xml:space="preserve">drugi prekršajni </w:t>
      </w:r>
      <w:r w:rsidRPr="00FC4E98" w:rsidR="00BA45C3">
        <w:t>postup</w:t>
      </w:r>
      <w:r w:rsidRPr="00FC4E98" w:rsidR="00C86132">
        <w:t>ci</w:t>
      </w:r>
      <w:r w:rsidRPr="00FC4E98" w:rsidR="009F6732">
        <w:t>,</w:t>
      </w:r>
    </w:p>
    <w:p w:rsidRPr="00FC4E98" w:rsidR="00772246" w:rsidP="002E76D1" w:rsidRDefault="00772246" w14:paraId="7DCF5215" w14:textId="77777777"/>
    <w:p w:rsidRPr="00FC4E98" w:rsidR="0003452C" w:rsidP="003353BF" w:rsidRDefault="00BA0546" w14:paraId="158CF2FB" w14:textId="77777777">
      <w:r w:rsidRPr="00FC4E98">
        <w:t>na temelju članka 183. Prekršajnog zakona (Narodne novine broj 107/07, 39/13, 157/13, 110/15, 70/17</w:t>
      </w:r>
      <w:r w:rsidRPr="00FC4E98" w:rsidR="00CB6E7D">
        <w:t>,</w:t>
      </w:r>
      <w:r w:rsidRPr="00FC4E98">
        <w:t xml:space="preserve"> 118/18</w:t>
      </w:r>
      <w:r w:rsidRPr="00FC4E98" w:rsidR="00CB6E7D">
        <w:t xml:space="preserve"> i 114/22</w:t>
      </w:r>
      <w:r w:rsidRPr="00FC4E98">
        <w:t>, dalje: PZ)</w:t>
      </w:r>
    </w:p>
    <w:p w:rsidRPr="00FC4E98" w:rsidR="00BA0546" w:rsidP="002E76D1" w:rsidRDefault="00BA0546" w14:paraId="5B524AB1" w14:textId="77777777"/>
    <w:p w:rsidRPr="00FC4E98" w:rsidR="00F73DE2" w:rsidP="00EE120B" w:rsidRDefault="006D26D9" w14:paraId="7EA6E52A" w14:textId="13405485">
      <w:pPr>
        <w:jc w:val="center"/>
      </w:pPr>
      <w:r w:rsidRPr="00FC4E98">
        <w:t>kriv</w:t>
      </w:r>
      <w:r w:rsidRPr="00FC4E98" w:rsidR="00C35FD4">
        <w:t>a</w:t>
      </w:r>
      <w:r w:rsidRPr="00FC4E98">
        <w:t xml:space="preserve"> je</w:t>
      </w:r>
    </w:p>
    <w:p w:rsidRPr="00FC4E98" w:rsidR="00F73DE2" w:rsidP="003353BF" w:rsidRDefault="006D26D9" w14:paraId="63B2745E" w14:textId="7FE3A270">
      <w:r w:rsidRPr="00FC4E98">
        <w:t>što</w:t>
      </w:r>
      <w:r w:rsidRPr="00FC4E98" w:rsidR="00922C43">
        <w:t xml:space="preserve"> je </w:t>
      </w:r>
    </w:p>
    <w:p w:rsidRPr="00FC4E98" w:rsidR="00922C43" w:rsidP="003353BF" w:rsidRDefault="00922C43" w14:paraId="5ADB969A" w14:textId="770892B0"/>
    <w:p w:rsidRPr="00FC4E98" w:rsidR="00922C43" w:rsidP="00922C43" w:rsidRDefault="00922C43" w14:paraId="3E7971A4" w14:textId="558FBB42">
      <w:r w:rsidRPr="00FC4E98">
        <w:t xml:space="preserve">dana 03. studenog 2022. u 00,00 sati u Rijeci, </w:t>
      </w:r>
      <w:proofErr w:type="spellStart"/>
      <w:r w:rsidRPr="00FC4E98">
        <w:t>Ciottina</w:t>
      </w:r>
      <w:proofErr w:type="spellEnd"/>
      <w:r w:rsidRPr="00FC4E98">
        <w:t xml:space="preserve"> ulica 25, kao vlasnici vozila marke Mercedes registarske oznake ZG 9665-IC istekao dani rok za dostavu podataka o vozaču najkasnije do dana počinjenja prekršaja</w:t>
      </w:r>
      <w:r w:rsidR="00F01A0D">
        <w:t>,</w:t>
      </w:r>
      <w:r w:rsidRPr="00FC4E98">
        <w:t xml:space="preserve"> odnosno istekom petnaestog dana od dana 18. listopada 2022. kada joj je preporučenom poštom dostavljena Obavijest o počinjenom prekršaju broj 511-09-34/05-8-3875-1/2021 Postaje prometne policije Rijeka od 20. srpnja 2021. kojom ju se obvezalo da dostavi vjerodostojan podatak o identitetu osobe kojoj je dala vozilo na upravljanje dana 01. lipnja 2021. u 23,10 sati u Rijeci, Riva </w:t>
      </w:r>
      <w:proofErr w:type="spellStart"/>
      <w:r w:rsidRPr="00FC4E98">
        <w:t>bb</w:t>
      </w:r>
      <w:proofErr w:type="spellEnd"/>
      <w:r w:rsidRPr="00FC4E98">
        <w:t>, pri čemu nije postupila prema traženom,</w:t>
      </w:r>
    </w:p>
    <w:p w:rsidRPr="00FC4E98" w:rsidR="00922C43" w:rsidP="003353BF" w:rsidRDefault="00922C43" w14:paraId="1EF05E87" w14:textId="5A6AB098"/>
    <w:p w:rsidRPr="00FC4E98" w:rsidR="00876C0F" w:rsidP="003353BF" w:rsidRDefault="00876C0F" w14:paraId="6650D962" w14:textId="77777777">
      <w:r w:rsidRPr="00FC4E98">
        <w:t xml:space="preserve">dakle kao </w:t>
      </w:r>
      <w:r w:rsidRPr="00FC4E98" w:rsidR="00E75DF6">
        <w:t>vlasni</w:t>
      </w:r>
      <w:r w:rsidRPr="00FC4E98" w:rsidR="007623AB">
        <w:t>ca</w:t>
      </w:r>
      <w:r w:rsidRPr="00FC4E98" w:rsidR="00E75DF6">
        <w:t xml:space="preserve"> vozila </w:t>
      </w:r>
      <w:r w:rsidRPr="00FC4E98">
        <w:t>nije u roku od 15 (petnaest) dana da</w:t>
      </w:r>
      <w:r w:rsidRPr="00FC4E98" w:rsidR="007623AB">
        <w:t>la</w:t>
      </w:r>
      <w:r w:rsidRPr="00FC4E98">
        <w:t xml:space="preserve"> vjerodostojan </w:t>
      </w:r>
      <w:r w:rsidRPr="00FC4E98" w:rsidR="00DA540E">
        <w:t>podatak</w:t>
      </w:r>
      <w:r w:rsidRPr="00FC4E98">
        <w:t xml:space="preserve"> o osobi koja je upravljala vozilom u vrijeme počinjenja prekršaja,</w:t>
      </w:r>
    </w:p>
    <w:p w:rsidRPr="00FC4E98" w:rsidR="00876C0F" w:rsidP="00876C0F" w:rsidRDefault="00876C0F" w14:paraId="46B073B8" w14:textId="77777777"/>
    <w:p w:rsidRPr="00FC4E98" w:rsidR="00876C0F" w:rsidP="003353BF" w:rsidRDefault="00876C0F" w14:paraId="7A5441FE" w14:textId="77777777">
      <w:r w:rsidRPr="00FC4E98">
        <w:lastRenderedPageBreak/>
        <w:t>čime je počini</w:t>
      </w:r>
      <w:r w:rsidRPr="00FC4E98" w:rsidR="007623AB">
        <w:t>la</w:t>
      </w:r>
      <w:r w:rsidRPr="00FC4E98" w:rsidR="009E3916">
        <w:t xml:space="preserve"> </w:t>
      </w:r>
      <w:r w:rsidRPr="00FC4E98">
        <w:t>prekršaj iz članka 229. stavak 3.</w:t>
      </w:r>
      <w:r w:rsidRPr="00FC4E98" w:rsidR="00E75DF6">
        <w:t xml:space="preserve"> </w:t>
      </w:r>
      <w:r w:rsidRPr="00FC4E98">
        <w:t>i 7. ZSPC</w:t>
      </w:r>
      <w:r w:rsidRPr="00FC4E98" w:rsidR="00950287">
        <w:t>,</w:t>
      </w:r>
    </w:p>
    <w:p w:rsidRPr="00FC4E98" w:rsidR="00950287" w:rsidP="00876C0F" w:rsidRDefault="00950287" w14:paraId="0D74998C" w14:textId="77777777"/>
    <w:p w:rsidRPr="00FC4E98" w:rsidR="00A71FE6" w:rsidP="00A71FE6" w:rsidRDefault="00924872" w14:paraId="389C76A8" w14:textId="5DA869F7">
      <w:r w:rsidRPr="00FC4E98">
        <w:t xml:space="preserve">pa </w:t>
      </w:r>
      <w:r w:rsidRPr="00FC4E98" w:rsidR="007623AB">
        <w:t xml:space="preserve">joj </w:t>
      </w:r>
      <w:r w:rsidRPr="00FC4E98">
        <w:t>se na temelju članka 229. stavka 7. ZSPC</w:t>
      </w:r>
      <w:r w:rsidRPr="00FC4E98" w:rsidR="00A71FE6">
        <w:t xml:space="preserve"> </w:t>
      </w:r>
    </w:p>
    <w:p w:rsidRPr="00FC4E98" w:rsidR="00924872" w:rsidP="00924872" w:rsidRDefault="00924872" w14:paraId="4562AC9E" w14:textId="614FC852"/>
    <w:p w:rsidRPr="00FC4E98" w:rsidR="00924872" w:rsidP="00924872" w:rsidRDefault="00924872" w14:paraId="758502EF" w14:textId="77777777">
      <w:pPr>
        <w:jc w:val="center"/>
      </w:pPr>
      <w:r w:rsidRPr="00FC4E98">
        <w:t>i z r i č e</w:t>
      </w:r>
    </w:p>
    <w:p w:rsidRPr="00FC4E98" w:rsidR="00924872" w:rsidP="00924872" w:rsidRDefault="00924872" w14:paraId="0ACE8D5A" w14:textId="77777777"/>
    <w:p w:rsidRPr="00FC4E98" w:rsidR="00924872" w:rsidP="003353BF" w:rsidRDefault="00924872" w14:paraId="3111795B" w14:textId="7FFAD5C1">
      <w:r w:rsidRPr="00FC4E98">
        <w:t xml:space="preserve">novčana kazna u iznosu od </w:t>
      </w:r>
      <w:r w:rsidRPr="00FC4E98" w:rsidR="00922C43">
        <w:t>66</w:t>
      </w:r>
      <w:r w:rsidRPr="00FC4E98" w:rsidR="005E25F2">
        <w:t>0,00</w:t>
      </w:r>
      <w:r w:rsidRPr="00FC4E98">
        <w:t xml:space="preserve"> </w:t>
      </w:r>
      <w:r w:rsidRPr="00FC4E98" w:rsidR="009D6918">
        <w:t>eura</w:t>
      </w:r>
      <w:r w:rsidRPr="00FC4E98">
        <w:t xml:space="preserve"> (</w:t>
      </w:r>
      <w:r w:rsidRPr="00FC4E98" w:rsidR="00922C43">
        <w:t xml:space="preserve">šest stotina šezdeset eura i </w:t>
      </w:r>
      <w:r w:rsidRPr="00FC4E98" w:rsidR="005E25F2">
        <w:t>nula</w:t>
      </w:r>
      <w:r w:rsidRPr="00FC4E98" w:rsidR="00922C43">
        <w:t xml:space="preserve"> cent</w:t>
      </w:r>
      <w:r w:rsidRPr="00FC4E98" w:rsidR="005E25F2">
        <w:t>i</w:t>
      </w:r>
      <w:r w:rsidRPr="00FC4E98">
        <w:t>).</w:t>
      </w:r>
    </w:p>
    <w:p w:rsidRPr="00FC4E98" w:rsidR="00924872" w:rsidP="00924872" w:rsidRDefault="00924872" w14:paraId="066972BA" w14:textId="77777777"/>
    <w:p w:rsidRPr="00FC4E98" w:rsidR="00924872" w:rsidP="003353BF" w:rsidRDefault="00924872" w14:paraId="1662F4CF" w14:textId="1458439E">
      <w:r w:rsidRPr="00FC4E98">
        <w:t xml:space="preserve">Na temelju članka 33. stavka 11. </w:t>
      </w:r>
      <w:r w:rsidRPr="00FC4E98" w:rsidR="00690CA2">
        <w:t>okrivljen</w:t>
      </w:r>
      <w:r w:rsidRPr="00FC4E98">
        <w:t>i</w:t>
      </w:r>
      <w:r w:rsidRPr="00FC4E98" w:rsidR="007623AB">
        <w:t>ca</w:t>
      </w:r>
      <w:r w:rsidRPr="00FC4E98">
        <w:t xml:space="preserve"> je obvezn</w:t>
      </w:r>
      <w:r w:rsidRPr="00FC4E98" w:rsidR="007623AB">
        <w:t>a</w:t>
      </w:r>
      <w:r w:rsidRPr="00FC4E98">
        <w:t xml:space="preserve"> platiti novčanu kaznu u roku od </w:t>
      </w:r>
      <w:r w:rsidRPr="00FC4E98" w:rsidR="00922C43">
        <w:t>2</w:t>
      </w:r>
      <w:r w:rsidRPr="00FC4E98">
        <w:t xml:space="preserve"> (</w:t>
      </w:r>
      <w:r w:rsidRPr="00FC4E98" w:rsidR="00922C43">
        <w:t>dva</w:t>
      </w:r>
      <w:r w:rsidRPr="00FC4E98">
        <w:t>) mjeseca od dostave presude.</w:t>
      </w:r>
    </w:p>
    <w:p w:rsidRPr="00FC4E98" w:rsidR="00924872" w:rsidP="00924872" w:rsidRDefault="00924872" w14:paraId="6D565541" w14:textId="77777777"/>
    <w:p w:rsidRPr="00FC4E98" w:rsidR="00924872" w:rsidP="003353BF" w:rsidRDefault="00924872" w14:paraId="24119753" w14:textId="77777777">
      <w:r w:rsidRPr="00FC4E98">
        <w:t>Ako novčana kazna ne bude u cijelosti ili djelomično plaćena u određenom roku, naplatit će se prisilno.</w:t>
      </w:r>
    </w:p>
    <w:p w:rsidRPr="00FC4E98" w:rsidR="00924872" w:rsidP="00924872" w:rsidRDefault="00924872" w14:paraId="51E7169B" w14:textId="77777777"/>
    <w:p w:rsidRPr="00FC4E98" w:rsidR="009F4FE1" w:rsidP="003353BF" w:rsidRDefault="00924872" w14:paraId="295B0EC7" w14:textId="30C15966">
      <w:r w:rsidRPr="00FC4E98">
        <w:t xml:space="preserve">Na temelju članka 152. stavka 3. i članka 183. stavka 2. PZ </w:t>
      </w:r>
      <w:r w:rsidRPr="00FC4E98" w:rsidR="00690CA2">
        <w:t>okrivljen</w:t>
      </w:r>
      <w:r w:rsidRPr="00FC4E98">
        <w:t>i</w:t>
      </w:r>
      <w:r w:rsidRPr="00FC4E98" w:rsidR="007623AB">
        <w:t>ca</w:t>
      </w:r>
      <w:r w:rsidRPr="00FC4E98">
        <w:t xml:space="preserve"> se upozorava da ako u roku koji je određen za plaćanje novčane kazne uplati dvije trećine izrečene novčane kazne odnosno </w:t>
      </w:r>
      <w:r w:rsidRPr="00FC4E98" w:rsidR="00922C43">
        <w:t>44</w:t>
      </w:r>
      <w:r w:rsidRPr="00FC4E98" w:rsidR="005E25F2">
        <w:t>0,00</w:t>
      </w:r>
      <w:r w:rsidRPr="00FC4E98" w:rsidR="009D6918">
        <w:t xml:space="preserve"> eura (</w:t>
      </w:r>
      <w:r w:rsidRPr="00FC4E98" w:rsidR="00922C43">
        <w:t>četiri</w:t>
      </w:r>
      <w:r w:rsidRPr="00FC4E98" w:rsidR="009D6918">
        <w:t xml:space="preserve"> stotine </w:t>
      </w:r>
      <w:r w:rsidRPr="00FC4E98" w:rsidR="00922C43">
        <w:t>četrdeset</w:t>
      </w:r>
      <w:r w:rsidRPr="00FC4E98" w:rsidR="00A71FE6">
        <w:t xml:space="preserve"> </w:t>
      </w:r>
      <w:r w:rsidRPr="00FC4E98" w:rsidR="009D6918">
        <w:t xml:space="preserve">eura i </w:t>
      </w:r>
      <w:r w:rsidRPr="00FC4E98" w:rsidR="005E25F2">
        <w:t>nula</w:t>
      </w:r>
      <w:r w:rsidRPr="00FC4E98" w:rsidR="009D6918">
        <w:t xml:space="preserve"> cent</w:t>
      </w:r>
      <w:r w:rsidRPr="00FC4E98" w:rsidR="005E25F2">
        <w:t>i</w:t>
      </w:r>
      <w:r w:rsidRPr="00FC4E98" w:rsidR="009D6918">
        <w:t>)</w:t>
      </w:r>
      <w:r w:rsidRPr="00FC4E98">
        <w:t xml:space="preserve"> smatrat će se da je novčana kazna u cjelini uplaćena.</w:t>
      </w:r>
    </w:p>
    <w:p w:rsidRPr="00FC4E98" w:rsidR="00E21A9E" w:rsidRDefault="00E21A9E" w14:paraId="2552B34C" w14:textId="77777777"/>
    <w:p w:rsidRPr="00FC4E98" w:rsidR="00AD6DAB" w:rsidP="0043511A" w:rsidRDefault="0053051B" w14:paraId="70B53DA1" w14:textId="47F7C4FC">
      <w:r w:rsidRPr="00FC4E98">
        <w:t>II.</w:t>
      </w:r>
      <w:r w:rsidRPr="00FC4E98" w:rsidR="00DD0F7E">
        <w:t xml:space="preserve"> </w:t>
      </w:r>
      <w:r w:rsidRPr="00FC4E98" w:rsidR="005E2EB5">
        <w:t>Na temelju članka 139. stavka 3. u svezi s člank</w:t>
      </w:r>
      <w:r w:rsidRPr="00FC4E98" w:rsidR="0063729D">
        <w:t>om</w:t>
      </w:r>
      <w:r w:rsidRPr="00FC4E98" w:rsidR="005E2EB5">
        <w:t xml:space="preserve"> 138. stavk</w:t>
      </w:r>
      <w:r w:rsidRPr="00FC4E98" w:rsidR="0063729D">
        <w:t>om</w:t>
      </w:r>
      <w:r w:rsidRPr="00FC4E98" w:rsidR="005E2EB5">
        <w:t xml:space="preserve"> 2. točk</w:t>
      </w:r>
      <w:r w:rsidRPr="00FC4E98" w:rsidR="0063729D">
        <w:t>om</w:t>
      </w:r>
      <w:r w:rsidRPr="00FC4E98" w:rsidR="005E2EB5">
        <w:t xml:space="preserve"> 3. PZ </w:t>
      </w:r>
      <w:r w:rsidRPr="00FC4E98" w:rsidR="00690CA2">
        <w:t>okrivljen</w:t>
      </w:r>
      <w:r w:rsidRPr="00FC4E98" w:rsidR="005E2EB5">
        <w:t>i</w:t>
      </w:r>
      <w:r w:rsidRPr="00FC4E98" w:rsidR="007623AB">
        <w:t>ca</w:t>
      </w:r>
      <w:r w:rsidRPr="00FC4E98" w:rsidR="005E2EB5">
        <w:t xml:space="preserve"> je obvezn</w:t>
      </w:r>
      <w:r w:rsidRPr="00FC4E98" w:rsidR="007623AB">
        <w:t>a</w:t>
      </w:r>
      <w:r w:rsidRPr="00FC4E98" w:rsidR="005E2EB5">
        <w:t xml:space="preserve"> naknaditi troškove prekršajnog postupka u iznosu od </w:t>
      </w:r>
      <w:r w:rsidRPr="00FC4E98" w:rsidR="00A71FE6">
        <w:t>2</w:t>
      </w:r>
      <w:r w:rsidRPr="00FC4E98" w:rsidR="001D3386">
        <w:t>0</w:t>
      </w:r>
      <w:r w:rsidRPr="00FC4E98" w:rsidR="00613F81">
        <w:t>,00 eura (</w:t>
      </w:r>
      <w:r w:rsidRPr="00FC4E98" w:rsidR="00A71FE6">
        <w:t>dvadeset</w:t>
      </w:r>
      <w:r w:rsidRPr="00FC4E98" w:rsidR="005566EB">
        <w:t xml:space="preserve"> </w:t>
      </w:r>
      <w:r w:rsidRPr="00FC4E98" w:rsidR="00613F81">
        <w:t xml:space="preserve">eura i nula centi) </w:t>
      </w:r>
      <w:r w:rsidRPr="00FC4E98" w:rsidR="005E2EB5">
        <w:t xml:space="preserve">u roku od </w:t>
      </w:r>
      <w:r w:rsidRPr="00FC4E98" w:rsidR="00F01A0D">
        <w:t>2 (dva)</w:t>
      </w:r>
      <w:r w:rsidRPr="00FC4E98" w:rsidR="005E2EB5">
        <w:t xml:space="preserve"> </w:t>
      </w:r>
      <w:r w:rsidRPr="00FC4E98" w:rsidR="00AD6DAB">
        <w:t xml:space="preserve">mjeseca </w:t>
      </w:r>
      <w:r w:rsidRPr="00FC4E98" w:rsidR="005E2EB5">
        <w:t xml:space="preserve">od </w:t>
      </w:r>
      <w:r w:rsidRPr="00FC4E98" w:rsidR="008A48B1">
        <w:t>dostave</w:t>
      </w:r>
      <w:r w:rsidRPr="00FC4E98" w:rsidR="00AD6DAB">
        <w:t xml:space="preserve"> presude.</w:t>
      </w:r>
    </w:p>
    <w:p w:rsidRPr="00FC4E98" w:rsidR="00AD6DAB" w:rsidP="0043511A" w:rsidRDefault="00AD6DAB" w14:paraId="740A2D37" w14:textId="77777777"/>
    <w:p w:rsidRPr="00FC4E98" w:rsidR="0053051B" w:rsidP="003353BF" w:rsidRDefault="005E2EB5" w14:paraId="45758E31" w14:textId="77777777">
      <w:r w:rsidRPr="00FC4E98">
        <w:t>Ako troškovi prekršajnog postupka ne budu u cijelosti ili djelomično plaćeni u određenom roku, naplatit će se prisilno.</w:t>
      </w:r>
    </w:p>
    <w:p w:rsidRPr="00FC4E98" w:rsidR="00EF6EC1" w:rsidP="002E76D1" w:rsidRDefault="00EF6EC1" w14:paraId="49DCC757" w14:textId="77777777"/>
    <w:p w:rsidRPr="00FC4E98" w:rsidR="004B4AF4" w:rsidP="004B4AF4" w:rsidRDefault="004B4AF4" w14:paraId="35D830C5" w14:textId="77777777">
      <w:pPr>
        <w:jc w:val="center"/>
        <w:rPr>
          <w:shd w:val="clear" w:color="auto" w:fill="FFFFFF"/>
        </w:rPr>
      </w:pPr>
      <w:r w:rsidRPr="00FC4E98">
        <w:rPr>
          <w:shd w:val="clear" w:color="auto" w:fill="FFFFFF"/>
        </w:rPr>
        <w:t>Obrazloženje</w:t>
      </w:r>
    </w:p>
    <w:p w:rsidRPr="00FC4E98" w:rsidR="00FD1403" w:rsidP="004B4AF4" w:rsidRDefault="00FD1403" w14:paraId="41D3B914" w14:textId="77777777">
      <w:pPr>
        <w:rPr>
          <w:shd w:val="clear" w:color="auto" w:fill="FFFFFF"/>
        </w:rPr>
      </w:pPr>
    </w:p>
    <w:p w:rsidRPr="00FC4E98" w:rsidR="00304438" w:rsidP="00304438" w:rsidRDefault="00BD448F" w14:paraId="727000FD" w14:textId="2247CB49">
      <w:r w:rsidRPr="00FC4E98">
        <w:t>1.</w:t>
      </w:r>
      <w:r w:rsidRPr="00FC4E98" w:rsidR="00DD0F7E">
        <w:t xml:space="preserve"> </w:t>
      </w:r>
      <w:r w:rsidRPr="00FC4E98" w:rsidR="00A71FE6">
        <w:t xml:space="preserve">Ovlašteni tužitelj </w:t>
      </w:r>
      <w:r w:rsidRPr="00FC4E98" w:rsidR="005E25F2">
        <w:t xml:space="preserve">Postaja prometne policije Rijeka </w:t>
      </w:r>
      <w:r w:rsidRPr="00FC4E98" w:rsidR="000F39BA">
        <w:t>dostavi</w:t>
      </w:r>
      <w:r w:rsidRPr="00FC4E98" w:rsidR="00A71FE6">
        <w:t>o</w:t>
      </w:r>
      <w:r w:rsidRPr="00FC4E98" w:rsidR="000F39BA">
        <w:t xml:space="preserve"> </w:t>
      </w:r>
      <w:r w:rsidRPr="00FC4E98" w:rsidR="00057B88">
        <w:t xml:space="preserve">je sudu predmet u povodu pravovremenog i dopuštenog prigovora protiv prekršajnog naloga kojim je </w:t>
      </w:r>
      <w:r w:rsidRPr="00FC4E98" w:rsidR="00690CA2">
        <w:t>okrivljen</w:t>
      </w:r>
      <w:r w:rsidRPr="00FC4E98" w:rsidR="00057B88">
        <w:t>i</w:t>
      </w:r>
      <w:r w:rsidRPr="00FC4E98" w:rsidR="007623AB">
        <w:t>ca</w:t>
      </w:r>
      <w:r w:rsidRPr="00FC4E98" w:rsidR="00057B88">
        <w:t xml:space="preserve"> proglašen</w:t>
      </w:r>
      <w:r w:rsidRPr="00FC4E98" w:rsidR="007623AB">
        <w:t>a</w:t>
      </w:r>
      <w:r w:rsidRPr="00FC4E98" w:rsidR="00057B88">
        <w:t xml:space="preserve"> kriv</w:t>
      </w:r>
      <w:r w:rsidRPr="00FC4E98" w:rsidR="007623AB">
        <w:t>o</w:t>
      </w:r>
      <w:r w:rsidRPr="00FC4E98" w:rsidR="00057B88">
        <w:t xml:space="preserve">m zbog prekršaja činjenično i pravno opisanog u </w:t>
      </w:r>
      <w:r w:rsidRPr="00FC4E98" w:rsidR="00C75307">
        <w:t xml:space="preserve">izreci </w:t>
      </w:r>
      <w:r w:rsidRPr="00FC4E98" w:rsidR="00057B88">
        <w:t>i kažnjen</w:t>
      </w:r>
      <w:r w:rsidRPr="00FC4E98" w:rsidR="00A71FE6">
        <w:t>a</w:t>
      </w:r>
      <w:r w:rsidRPr="00FC4E98" w:rsidR="00057B88">
        <w:t xml:space="preserve"> novčanom kaznom u iznosu od </w:t>
      </w:r>
      <w:r w:rsidRPr="00FC4E98" w:rsidR="001D3386">
        <w:t>66</w:t>
      </w:r>
      <w:r w:rsidRPr="00FC4E98" w:rsidR="005E25F2">
        <w:t>3</w:t>
      </w:r>
      <w:r w:rsidRPr="00FC4E98" w:rsidR="00057B88">
        <w:t>,</w:t>
      </w:r>
      <w:r w:rsidRPr="00FC4E98" w:rsidR="005E25F2">
        <w:t>61</w:t>
      </w:r>
      <w:r w:rsidRPr="00FC4E98" w:rsidR="00057B88">
        <w:t xml:space="preserve"> </w:t>
      </w:r>
      <w:r w:rsidRPr="00FC4E98" w:rsidR="001D3386">
        <w:t>eura</w:t>
      </w:r>
      <w:r w:rsidRPr="00FC4E98" w:rsidR="00057B88">
        <w:t>.</w:t>
      </w:r>
    </w:p>
    <w:p w:rsidRPr="00FC4E98" w:rsidR="00541B6B" w:rsidP="00304438" w:rsidRDefault="00541B6B" w14:paraId="4DE2EA1D" w14:textId="77777777"/>
    <w:p w:rsidRPr="00FC4E98" w:rsidR="00B41497" w:rsidP="00B41497" w:rsidRDefault="00B41497" w14:paraId="6D96E0EE" w14:textId="77777777">
      <w:pPr>
        <w:rPr>
          <w:color w:val="auto"/>
        </w:rPr>
      </w:pPr>
      <w:r w:rsidRPr="00FC4E98">
        <w:rPr>
          <w:color w:val="auto"/>
        </w:rPr>
        <w:t>1.1. Prekršajni nalog stavljen je izvan snage.</w:t>
      </w:r>
    </w:p>
    <w:p w:rsidRPr="00FC4E98" w:rsidR="00B41497" w:rsidP="00B41497" w:rsidRDefault="00B41497" w14:paraId="503FECC4" w14:textId="77777777">
      <w:pPr>
        <w:rPr>
          <w:color w:val="auto"/>
        </w:rPr>
      </w:pPr>
    </w:p>
    <w:p w:rsidRPr="00FC4E98" w:rsidR="00B41497" w:rsidP="00B41497" w:rsidRDefault="00B41497" w14:paraId="3F6B0108" w14:textId="77777777">
      <w:r w:rsidRPr="00FC4E98">
        <w:rPr>
          <w:color w:val="auto"/>
        </w:rPr>
        <w:t>1.2.</w:t>
      </w:r>
      <w:r w:rsidRPr="00FC4E98">
        <w:t>Od počinjenja prekršaja ZSPC je izmijenjen Zakonom o povlasticama u prometu (Narodne novine broj 133/2023) te Zakonom o izmjenama i dopunama Zakona o sigurnosti prometa na cestama (Narodne novine broj 145/2024) koji za predmetni prekršaj primjenom članka 229. stavka 7. propisuje novčanu kaznu od 660,00 do 1.990,00 eura, što je niže od ranije propisane kazne preračunato u kune, pa je primjenom članka 3. stavka 2. PZ sud primijenio taj zakon kao blaži za počinitelja.</w:t>
      </w:r>
    </w:p>
    <w:p w:rsidRPr="00FC4E98" w:rsidR="00B41497" w:rsidP="00B41497" w:rsidRDefault="00B41497" w14:paraId="071363FB" w14:textId="77777777"/>
    <w:p w:rsidRPr="00FC4E98" w:rsidR="007623AB" w:rsidP="00B41497" w:rsidRDefault="00B41497" w14:paraId="2AAAB7FC" w14:textId="61CB150F">
      <w:r w:rsidRPr="00FC4E98">
        <w:t>2. Povodom optužnog prijedloga zakazana je glavna rasprava na koju okrivljenica nije pristupila, nije iznijela obranu niti je dostavila pisanu obranu.</w:t>
      </w:r>
    </w:p>
    <w:p w:rsidRPr="00FC4E98" w:rsidR="00B41497" w:rsidP="00B41497" w:rsidRDefault="00B41497" w14:paraId="02260C7E" w14:textId="77777777"/>
    <w:p w:rsidRPr="00FC4E98" w:rsidR="00B41497" w:rsidP="00B41497" w:rsidRDefault="00B41497" w14:paraId="3F9182D5" w14:textId="09B1132A">
      <w:r w:rsidRPr="00FC4E98">
        <w:t>2.1. Na</w:t>
      </w:r>
      <w:r w:rsidRPr="00FC4E98" w:rsidR="00A75C5B">
        <w:t>ime, na</w:t>
      </w:r>
      <w:r w:rsidRPr="00FC4E98">
        <w:t xml:space="preserve"> raspravu 20. siječnja 2026. okrivljenica je pozvana na posljednje poznatu adresu </w:t>
      </w:r>
      <w:r w:rsidRPr="00FC4E98" w:rsidR="00A4767A">
        <w:t>boravišta</w:t>
      </w:r>
      <w:r w:rsidRPr="00FC4E98">
        <w:t xml:space="preserve"> u Republici Hrvatskoj, </w:t>
      </w:r>
      <w:r w:rsidRPr="00FC4E98" w:rsidR="00A4767A">
        <w:t xml:space="preserve">odakle se pismeno u dva navrata vratilo sudu neuručeno s napomenom "nije tražio". Poziv za iduće ročište 02. ožujka 2026. upućen je okrivljenici na aktivnu adresu prebivališta u Sjevernoj Makedoniji odakle se </w:t>
      </w:r>
      <w:r w:rsidRPr="00FC4E98" w:rsidR="00A75C5B">
        <w:t xml:space="preserve">poziv </w:t>
      </w:r>
      <w:r w:rsidRPr="00FC4E98" w:rsidR="00A4767A">
        <w:t>vratio sudu neuručen, s naznakom dostavne službe "nepoznat".</w:t>
      </w:r>
    </w:p>
    <w:p w:rsidRPr="00FC4E98" w:rsidR="00A4767A" w:rsidP="00B41497" w:rsidRDefault="00A4767A" w14:paraId="160DF5AB" w14:textId="63EDBE81"/>
    <w:p w:rsidRPr="00FC4E98" w:rsidR="00A4767A" w:rsidP="00B41497" w:rsidRDefault="00A4767A" w14:paraId="32B23E4B" w14:textId="6DF5CA9E">
      <w:r w:rsidRPr="00FC4E98">
        <w:t xml:space="preserve">2.2. Uvidom u sustav Jedinstvenog registra osoba MUP RH </w:t>
      </w:r>
      <w:r w:rsidRPr="00FC4E98" w:rsidR="00A75C5B">
        <w:t xml:space="preserve">razvidno je kako </w:t>
      </w:r>
      <w:r w:rsidRPr="00FC4E98">
        <w:t>okrivljenica od 20. veljače 2024. nema u Republici Hrvatskoj aktivne adrese prebivališta niti boravišta. Posljednja adresa boravišta okrivljenice bila je u Zagrebu, Ulica Mirka Viriusa 14, dok od 23. kolovoza 20</w:t>
      </w:r>
      <w:r w:rsidRPr="00FC4E98" w:rsidR="00A75C5B">
        <w:t>2</w:t>
      </w:r>
      <w:r w:rsidRPr="00FC4E98">
        <w:t xml:space="preserve">1. okrivljenica ima prijavljenu samo adresu prebivališta u Sjevernoj Makedoniji, Skopje, Boris </w:t>
      </w:r>
      <w:proofErr w:type="spellStart"/>
      <w:r w:rsidRPr="00FC4E98">
        <w:t>Trajkovski</w:t>
      </w:r>
      <w:proofErr w:type="spellEnd"/>
      <w:r w:rsidRPr="00FC4E98">
        <w:t xml:space="preserve"> 1.</w:t>
      </w:r>
    </w:p>
    <w:p w:rsidRPr="00FC4E98" w:rsidR="00B41497" w:rsidP="00B41497" w:rsidRDefault="00B41497" w14:paraId="4C55025D" w14:textId="0E59090A"/>
    <w:p w:rsidRPr="00FC4E98" w:rsidR="00A4767A" w:rsidP="00A4767A" w:rsidRDefault="00B41497" w14:paraId="2D0CFF59" w14:textId="1C8D0253">
      <w:r w:rsidRPr="00FC4E98">
        <w:t>2.</w:t>
      </w:r>
      <w:r w:rsidRPr="00FC4E98" w:rsidR="00A4767A">
        <w:t>3</w:t>
      </w:r>
      <w:r w:rsidRPr="00FC4E98">
        <w:t xml:space="preserve">. </w:t>
      </w:r>
      <w:r w:rsidRPr="00FC4E98" w:rsidR="00A75C5B">
        <w:t>Također, o</w:t>
      </w:r>
      <w:r w:rsidRPr="00FC4E98" w:rsidR="00A4767A">
        <w:t>krivljenici je s prekršajnim nalogom dostavljena pouka iz članka 109.a PZ da se rasprava pred tijelom postupka može održati i u odsutnosti okrivljenika i donijeti odluka o prekršaju i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 Isto tako je upozoren</w:t>
      </w:r>
      <w:r w:rsidRPr="00FC4E98" w:rsidR="00A75C5B">
        <w:t>a</w:t>
      </w:r>
      <w:r w:rsidRPr="00FC4E98" w:rsidR="00A4767A">
        <w:t xml:space="preserve"> na mogućnost podnošenja pisane obrane.</w:t>
      </w:r>
    </w:p>
    <w:p w:rsidRPr="00FC4E98" w:rsidR="00B41497" w:rsidP="00B41497" w:rsidRDefault="00B41497" w14:paraId="7DCE68C8" w14:textId="54C6A883"/>
    <w:p w:rsidRPr="00FC4E98" w:rsidR="00BE7809" w:rsidP="00B41497" w:rsidRDefault="00B41497" w14:paraId="3C26E5CE" w14:textId="0B0D0606">
      <w:r w:rsidRPr="00FC4E98">
        <w:t>2.</w:t>
      </w:r>
      <w:r w:rsidRPr="00FC4E98" w:rsidR="00A75C5B">
        <w:t>4</w:t>
      </w:r>
      <w:r w:rsidRPr="00FC4E98">
        <w:t>. Da</w:t>
      </w:r>
      <w:r w:rsidRPr="00FC4E98" w:rsidR="00A75C5B">
        <w:t>kle, okrivljenica</w:t>
      </w:r>
      <w:r w:rsidRPr="00FC4E98">
        <w:t xml:space="preserve"> je bi</w:t>
      </w:r>
      <w:r w:rsidRPr="00FC4E98" w:rsidR="00A75C5B">
        <w:t>la</w:t>
      </w:r>
      <w:r w:rsidRPr="00FC4E98">
        <w:t xml:space="preserve"> upoznat</w:t>
      </w:r>
      <w:r w:rsidRPr="00FC4E98" w:rsidR="00A75C5B">
        <w:t>a</w:t>
      </w:r>
      <w:r w:rsidRPr="00FC4E98">
        <w:t xml:space="preserve"> sa svojim pravima i obvezama u postupku, posebice onima koji se odnose na obavještavanje tijela postupka o promjeni adrese prebivališta i boravišta u smislu članka 109.a. PZ te mogućnosti provođenja rasprave u nje</w:t>
      </w:r>
      <w:r w:rsidRPr="00FC4E98" w:rsidR="00BE7809">
        <w:t>zinoj</w:t>
      </w:r>
      <w:r w:rsidRPr="00FC4E98">
        <w:t xml:space="preserve"> odsutnosti. Iako znajući da se sumnjiči za ovdje optužen</w:t>
      </w:r>
      <w:r w:rsidRPr="00FC4E98" w:rsidR="00BE7809">
        <w:t>i</w:t>
      </w:r>
      <w:r w:rsidRPr="00FC4E98">
        <w:t xml:space="preserve"> prekršaj, okrivljeni</w:t>
      </w:r>
      <w:r w:rsidRPr="00FC4E98" w:rsidR="00BE7809">
        <w:t>ca</w:t>
      </w:r>
      <w:r w:rsidRPr="00FC4E98" w:rsidR="00D2252E">
        <w:t xml:space="preserve"> nije dostupna niti na posljednje prijavljenoj adresi boravišta u Zagrebu, a niti na jedinoj aktivnoj i sudu dostupnoj adresi u Sjevernoj Makedoniji</w:t>
      </w:r>
      <w:r w:rsidR="00F01A0D">
        <w:t>,</w:t>
      </w:r>
      <w:r w:rsidRPr="00FC4E98" w:rsidR="00D2252E">
        <w:t xml:space="preserve"> odakle se poziv vratio s napomenom da je okrivljenica nepoznata na predmetnoj adresi. Također, okrivljenica nije izvijestila sud o novoj, stvarnoj adresi stanovanja. Zbog svega navedenog, dostava </w:t>
      </w:r>
      <w:r w:rsidR="00F01A0D">
        <w:t xml:space="preserve">poziva </w:t>
      </w:r>
      <w:r w:rsidRPr="00FC4E98" w:rsidR="00D2252E">
        <w:t xml:space="preserve">za raspravu 26. ožujka 2026. je uredno izvršena putem </w:t>
      </w:r>
      <w:proofErr w:type="spellStart"/>
      <w:r w:rsidRPr="00FC4E98" w:rsidR="00D2252E">
        <w:t>eOglasne</w:t>
      </w:r>
      <w:proofErr w:type="spellEnd"/>
      <w:r w:rsidRPr="00FC4E98" w:rsidR="00D2252E">
        <w:t xml:space="preserve"> ploče te je glavna rasprava održana u odsutnosti okrivljenice.</w:t>
      </w:r>
    </w:p>
    <w:p w:rsidRPr="00FC4E98" w:rsidR="00323A73" w:rsidP="00B41497" w:rsidRDefault="00323A73" w14:paraId="364222A4" w14:textId="20C87F4E"/>
    <w:p w:rsidRPr="00FC4E98" w:rsidR="00323A73" w:rsidP="00B41497" w:rsidRDefault="00323A73" w14:paraId="46C8AA07" w14:textId="4EA5A3F4">
      <w:r w:rsidRPr="00FC4E98">
        <w:t xml:space="preserve">2.5. Iako se prigovor okrivljenice ne može smatrati njezinom pisanom obranom sud je razmotrio navode iz istog gdje okrivljenica </w:t>
      </w:r>
      <w:r w:rsidRPr="00FC4E98" w:rsidR="00C70B68">
        <w:t>navodi kako joj je prekršajni nalog bio uručen u zračnoj luci prilikom odlaska na kućnu adresu te je taj nalog na putu izgubila. Prilikom selidbe u Sjevernu Makedoniju da nije imala dodatne informacije o slučaju te je smetnula s uma da taj nalog postoji obzirom na vrijeme koje je prošlo od tada</w:t>
      </w:r>
      <w:r w:rsidRPr="00FC4E98">
        <w:t>.</w:t>
      </w:r>
      <w:r w:rsidRPr="00FC4E98" w:rsidR="00C70B68">
        <w:t xml:space="preserve"> S obzirom da je visina kazne veća od prve kazne nepropisnog parkiranja moli da se odobri plaćanje samo prve prometne kazne bez dodatnih sankcija koje su vezane sa njezinim prebivalištem</w:t>
      </w:r>
      <w:r w:rsidRPr="00FC4E98" w:rsidR="004C0E3E">
        <w:t xml:space="preserve"> i spletom okolnosti. Moli da se udovolji njezinom prigovoru jer da nije imala nikakvu namjeru za sprječavanje dostave rješenja o prometnom prekršaju te da joj se odobri plaćanje kazne bez dodatnih sankcija jer da njezine namjere nisu bile izbjegavanje odgovornosti prema prvobitnoj kazni.</w:t>
      </w:r>
    </w:p>
    <w:p w:rsidRPr="00FC4E98" w:rsidR="00D2252E" w:rsidP="00B41497" w:rsidRDefault="00D2252E" w14:paraId="0FF1DDE0" w14:textId="77777777"/>
    <w:p w:rsidRPr="00FC4E98" w:rsidR="00B41497" w:rsidP="00B41497" w:rsidRDefault="00A75C5B" w14:paraId="42E17B16" w14:textId="6C04D1CF">
      <w:r w:rsidRPr="00FC4E98">
        <w:t>3</w:t>
      </w:r>
      <w:r w:rsidRPr="00FC4E98" w:rsidR="00B41497">
        <w:t>. Na raspravi je pročitana dokumentacija dostavljena uz optužni prijedlog.</w:t>
      </w:r>
    </w:p>
    <w:p w:rsidRPr="00FC4E98" w:rsidR="00DD4199" w:rsidP="0099789C" w:rsidRDefault="00DD4199" w14:paraId="1302A436" w14:textId="5CAF69F4"/>
    <w:p w:rsidRPr="00FC4E98" w:rsidR="004C0E3E" w:rsidP="00DD4199" w:rsidRDefault="00DD4199" w14:paraId="375AF8E5" w14:textId="0E308029">
      <w:r w:rsidRPr="00FC4E98">
        <w:t>3.</w:t>
      </w:r>
      <w:r w:rsidRPr="00FC4E98" w:rsidR="004C0E3E">
        <w:t xml:space="preserve">1. Iz izvješća o počinjenom prekršaju serijskog broja 000228859360 slijedi da je 01. lipnja 2021. u 23,10 sati u Rijeci, Riva </w:t>
      </w:r>
      <w:proofErr w:type="spellStart"/>
      <w:r w:rsidRPr="00FC4E98" w:rsidR="004C0E3E">
        <w:t>bb</w:t>
      </w:r>
      <w:proofErr w:type="spellEnd"/>
      <w:r w:rsidRPr="00FC4E98" w:rsidR="004C0E3E">
        <w:t>, vozilom registarske oznake ZG9665-IC počinjen prekršaj iz članka 82. stavka 1. točke 3. ZSPC</w:t>
      </w:r>
      <w:r w:rsidRPr="00FC4E98" w:rsidR="004839F5">
        <w:t xml:space="preserve"> kažnjiv po članku 82. stavku 4. ZSPC</w:t>
      </w:r>
      <w:r w:rsidRPr="00FC4E98" w:rsidR="004C0E3E">
        <w:t>, nepropisno parkiranje van parkirnog mjesta na način da onemogućava promet, te da je obavijest o navedenom ostavljena pod brisač vozila.</w:t>
      </w:r>
    </w:p>
    <w:p w:rsidRPr="00FC4E98" w:rsidR="004C0E3E" w:rsidP="00DD4199" w:rsidRDefault="004C0E3E" w14:paraId="3C92495A" w14:textId="77777777"/>
    <w:p w:rsidRPr="00FC4E98" w:rsidR="00ED7AA3" w:rsidP="00DD4199" w:rsidRDefault="004C0E3E" w14:paraId="6762598C" w14:textId="53897A87">
      <w:r w:rsidRPr="00FC4E98">
        <w:t xml:space="preserve">3.2. </w:t>
      </w:r>
      <w:r w:rsidRPr="00FC4E98" w:rsidR="004473E2">
        <w:t xml:space="preserve">Iz </w:t>
      </w:r>
      <w:r w:rsidRPr="00FC4E98" w:rsidR="00EF56ED">
        <w:t>z</w:t>
      </w:r>
      <w:r w:rsidRPr="00FC4E98" w:rsidR="004473E2">
        <w:t xml:space="preserve">ahtjeva za dostavu podataka </w:t>
      </w:r>
      <w:r w:rsidRPr="00FC4E98" w:rsidR="00BC086E">
        <w:t>nazvanog</w:t>
      </w:r>
      <w:r w:rsidRPr="00FC4E98" w:rsidR="00DD4199">
        <w:t xml:space="preserve"> Obavijest o </w:t>
      </w:r>
      <w:r w:rsidRPr="00FC4E98" w:rsidR="00BC086E">
        <w:t>počinjenom</w:t>
      </w:r>
      <w:r w:rsidRPr="00FC4E98" w:rsidR="00DD4199">
        <w:t xml:space="preserve"> prekršaju</w:t>
      </w:r>
      <w:r w:rsidRPr="00FC4E98" w:rsidR="002B302E">
        <w:t xml:space="preserve"> broj </w:t>
      </w:r>
      <w:r w:rsidRPr="00FC4E98">
        <w:t>511-09-34/05-8-3875-1/2021 od 20. srpnja 2021.</w:t>
      </w:r>
      <w:r w:rsidRPr="00FC4E98" w:rsidR="002B302E">
        <w:t xml:space="preserve"> </w:t>
      </w:r>
      <w:r w:rsidRPr="00FC4E98" w:rsidR="00BC086E">
        <w:t>slijedi</w:t>
      </w:r>
      <w:r w:rsidRPr="00FC4E98" w:rsidR="00DD4199">
        <w:t xml:space="preserve"> da je isti </w:t>
      </w:r>
      <w:r w:rsidRPr="00FC4E98" w:rsidR="00BC086E">
        <w:t>naslovljen</w:t>
      </w:r>
      <w:r w:rsidRPr="00FC4E98" w:rsidR="00DD4199">
        <w:t xml:space="preserve"> na okrivljenicu i na njenu adresu prebiv</w:t>
      </w:r>
      <w:r w:rsidRPr="00FC4E98" w:rsidR="00BC086E">
        <w:t>a</w:t>
      </w:r>
      <w:r w:rsidRPr="00FC4E98" w:rsidR="00DD4199">
        <w:t>liš</w:t>
      </w:r>
      <w:r w:rsidRPr="00FC4E98" w:rsidR="00BC086E">
        <w:t>t</w:t>
      </w:r>
      <w:r w:rsidRPr="00FC4E98" w:rsidR="00DD4199">
        <w:t xml:space="preserve">a te se </w:t>
      </w:r>
      <w:r w:rsidRPr="00FC4E98" w:rsidR="00891EC3">
        <w:t xml:space="preserve">ista </w:t>
      </w:r>
      <w:r w:rsidRPr="00FC4E98" w:rsidR="00BC086E">
        <w:t>poziva</w:t>
      </w:r>
      <w:r w:rsidRPr="00FC4E98" w:rsidR="00DD4199">
        <w:t xml:space="preserve"> </w:t>
      </w:r>
      <w:r w:rsidRPr="00FC4E98" w:rsidR="00BC086E">
        <w:t>dostaviti</w:t>
      </w:r>
      <w:r w:rsidRPr="00FC4E98" w:rsidR="00DD4199">
        <w:t xml:space="preserve"> podatak o tome tko je upravljao </w:t>
      </w:r>
      <w:r w:rsidRPr="00FC4E98" w:rsidR="00BC086E">
        <w:t>vozilom</w:t>
      </w:r>
      <w:r w:rsidRPr="00FC4E98" w:rsidR="00DD4199">
        <w:t xml:space="preserve"> registarske oznake </w:t>
      </w:r>
      <w:r w:rsidRPr="00FC4E98">
        <w:t xml:space="preserve">ZG9665-IC </w:t>
      </w:r>
      <w:r w:rsidRPr="00FC4E98" w:rsidR="00891EC3">
        <w:t xml:space="preserve">dana </w:t>
      </w:r>
      <w:r w:rsidRPr="00FC4E98">
        <w:t xml:space="preserve">01. lipnja 2021. u 23,10 sati u Rijeci, Riva </w:t>
      </w:r>
      <w:proofErr w:type="spellStart"/>
      <w:r w:rsidRPr="00FC4E98">
        <w:t>bb</w:t>
      </w:r>
      <w:proofErr w:type="spellEnd"/>
      <w:r w:rsidRPr="00FC4E98">
        <w:t xml:space="preserve"> </w:t>
      </w:r>
      <w:r w:rsidRPr="00FC4E98" w:rsidR="00891EC3">
        <w:t xml:space="preserve">i počinio prekršaj </w:t>
      </w:r>
      <w:r w:rsidRPr="00FC4E98" w:rsidR="00DD4199">
        <w:t xml:space="preserve">iz članka </w:t>
      </w:r>
      <w:r w:rsidRPr="00FC4E98">
        <w:t>82</w:t>
      </w:r>
      <w:r w:rsidRPr="00FC4E98" w:rsidR="00DD4199">
        <w:t>. stavka</w:t>
      </w:r>
      <w:r w:rsidRPr="00FC4E98">
        <w:t xml:space="preserve"> 1. točke 3. </w:t>
      </w:r>
      <w:r w:rsidRPr="00FC4E98" w:rsidR="00DD4199">
        <w:t>ZSPC</w:t>
      </w:r>
      <w:r w:rsidRPr="00FC4E98" w:rsidR="004839F5">
        <w:t xml:space="preserve"> u svezi članka 82. stavka 4. ZSPC</w:t>
      </w:r>
      <w:r w:rsidRPr="00FC4E98" w:rsidR="00891EC3">
        <w:t xml:space="preserve">. </w:t>
      </w:r>
      <w:r w:rsidRPr="00FC4E98" w:rsidR="00134369">
        <w:t xml:space="preserve">Navodi se da je okrivljenica kao vlasnik </w:t>
      </w:r>
      <w:r w:rsidRPr="00FC4E98" w:rsidR="00D26820">
        <w:t>vozila</w:t>
      </w:r>
      <w:r w:rsidRPr="00FC4E98" w:rsidR="00134369">
        <w:t xml:space="preserve"> dužna dostaviti traženi </w:t>
      </w:r>
      <w:r w:rsidRPr="00FC4E98" w:rsidR="00D26820">
        <w:t>vjerodostojni</w:t>
      </w:r>
      <w:r w:rsidRPr="00FC4E98" w:rsidR="00134369">
        <w:t xml:space="preserve"> podatak u roku od 15 dana. Opisano je </w:t>
      </w:r>
      <w:r w:rsidRPr="00FC4E98" w:rsidR="00D26820">
        <w:t xml:space="preserve">koja </w:t>
      </w:r>
      <w:r w:rsidRPr="00FC4E98" w:rsidR="00134369">
        <w:t>je kazna propisana člankom 22</w:t>
      </w:r>
      <w:r w:rsidRPr="00FC4E98" w:rsidR="00D26820">
        <w:t>9</w:t>
      </w:r>
      <w:r w:rsidRPr="00FC4E98" w:rsidR="00134369">
        <w:t xml:space="preserve">. stavkom 7. ZSPC te su navedene mogućnosti </w:t>
      </w:r>
      <w:r w:rsidRPr="00FC4E98" w:rsidR="00D26820">
        <w:t>dostavljanja</w:t>
      </w:r>
      <w:r w:rsidRPr="00FC4E98" w:rsidR="00134369">
        <w:t xml:space="preserve"> podataka kao št</w:t>
      </w:r>
      <w:r w:rsidRPr="00FC4E98" w:rsidR="00D26820">
        <w:t>o</w:t>
      </w:r>
      <w:r w:rsidRPr="00FC4E98" w:rsidR="00134369">
        <w:t xml:space="preserve"> je </w:t>
      </w:r>
      <w:r w:rsidRPr="00FC4E98" w:rsidR="00D26820">
        <w:t>o</w:t>
      </w:r>
      <w:r w:rsidRPr="00FC4E98" w:rsidR="00134369">
        <w:t>p</w:t>
      </w:r>
      <w:r w:rsidRPr="00FC4E98" w:rsidR="00D26820">
        <w:t>i</w:t>
      </w:r>
      <w:r w:rsidRPr="00FC4E98" w:rsidR="00134369">
        <w:t xml:space="preserve">sana i mogućnost plaćanja polovice </w:t>
      </w:r>
      <w:r w:rsidRPr="00FC4E98" w:rsidR="00D26820">
        <w:t>novčane</w:t>
      </w:r>
      <w:r w:rsidRPr="00FC4E98" w:rsidR="00134369">
        <w:t xml:space="preserve"> kazne za prekršaj</w:t>
      </w:r>
      <w:r w:rsidRPr="00FC4E98">
        <w:t>,</w:t>
      </w:r>
      <w:r w:rsidRPr="00FC4E98" w:rsidR="00134369">
        <w:t xml:space="preserve"> u kojem slučaju okrivljenica ne bi bila dužna dostaviti tražen</w:t>
      </w:r>
      <w:r w:rsidRPr="00FC4E98" w:rsidR="00891EC3">
        <w:t>e</w:t>
      </w:r>
      <w:r w:rsidRPr="00FC4E98" w:rsidR="00134369">
        <w:t xml:space="preserve"> </w:t>
      </w:r>
      <w:r w:rsidRPr="00FC4E98">
        <w:t>podatke</w:t>
      </w:r>
      <w:r w:rsidRPr="00FC4E98" w:rsidR="00134369">
        <w:t>.</w:t>
      </w:r>
    </w:p>
    <w:p w:rsidRPr="00FC4E98" w:rsidR="00ED7AA3" w:rsidP="00DD4199" w:rsidRDefault="00ED7AA3" w14:paraId="421CA810" w14:textId="434FEDF9"/>
    <w:p w:rsidRPr="00FC4E98" w:rsidR="00A14E9B" w:rsidP="00DD4199" w:rsidRDefault="004C0E3E" w14:paraId="606857FC" w14:textId="52B497CD">
      <w:r w:rsidRPr="00FC4E98">
        <w:t>3.3</w:t>
      </w:r>
      <w:r w:rsidRPr="00FC4E98" w:rsidR="00ED7AA3">
        <w:t xml:space="preserve"> </w:t>
      </w:r>
      <w:r w:rsidRPr="00FC4E98" w:rsidR="00D26820">
        <w:t>Iz</w:t>
      </w:r>
      <w:r w:rsidRPr="00FC4E98" w:rsidR="00BC086E">
        <w:t xml:space="preserve"> prateće dostavn</w:t>
      </w:r>
      <w:r w:rsidRPr="00FC4E98" w:rsidR="00D26820">
        <w:t>i</w:t>
      </w:r>
      <w:r w:rsidRPr="00FC4E98" w:rsidR="00BC086E">
        <w:t>ce slijedi da je okrivljenici ta obav</w:t>
      </w:r>
      <w:r w:rsidRPr="00FC4E98" w:rsidR="00D26820">
        <w:t>i</w:t>
      </w:r>
      <w:r w:rsidRPr="00FC4E98" w:rsidR="00BC086E">
        <w:t>jest</w:t>
      </w:r>
      <w:r w:rsidRPr="00FC4E98">
        <w:t xml:space="preserve"> osobno</w:t>
      </w:r>
      <w:r w:rsidRPr="00FC4E98" w:rsidR="00BC086E">
        <w:t xml:space="preserve"> </w:t>
      </w:r>
      <w:r w:rsidRPr="00FC4E98">
        <w:t>uručena 18. listopada 2022.</w:t>
      </w:r>
    </w:p>
    <w:p w:rsidRPr="00FC4E98" w:rsidR="00DD4199" w:rsidP="00DD4199" w:rsidRDefault="00DD4199" w14:paraId="6E73D86A" w14:textId="77777777"/>
    <w:p w:rsidRPr="00FC4E98" w:rsidR="00F3780B" w:rsidP="00F3780B" w:rsidRDefault="004C0E3E" w14:paraId="6D424C52" w14:textId="01D458E3">
      <w:r w:rsidRPr="00FC4E98">
        <w:t>4</w:t>
      </w:r>
      <w:r w:rsidRPr="00FC4E98" w:rsidR="003536F5">
        <w:t>.</w:t>
      </w:r>
      <w:r w:rsidRPr="00FC4E98" w:rsidR="00DD0F7E">
        <w:t xml:space="preserve"> </w:t>
      </w:r>
      <w:r w:rsidRPr="00FC4E98" w:rsidR="00F3780B">
        <w:t>Iz članka 229. stavka 3. ZSPC slijedi da je vlasnik vozila dužan na zahtjev policijskog službenika ili službene osobe jedinice lokalne samouprave koja obavlja poslove iz članka 5. stavka 4. ZSPC dati vjerodostojan podatak o osobi koja je upravljala vozilom u vrijeme počinjenja prekršaja, a pritom se dostava podataka o više osoba koje su upravljale vozilom u vrijeme počinjenja prekršaja ne smatra dostavom vjerodostojnih podataka o identitetu osobe kojoj je dao vozilo na upravljanje.</w:t>
      </w:r>
    </w:p>
    <w:p w:rsidRPr="00FC4E98" w:rsidR="00F3780B" w:rsidP="00F3780B" w:rsidRDefault="00F3780B" w14:paraId="2376E2B2" w14:textId="77777777"/>
    <w:p w:rsidRPr="00FC4E98" w:rsidR="004839F5" w:rsidP="005237EE" w:rsidRDefault="004839F5" w14:paraId="726BEE4F" w14:textId="77777777">
      <w:r w:rsidRPr="00FC4E98">
        <w:t>5</w:t>
      </w:r>
      <w:r w:rsidRPr="00FC4E98" w:rsidR="005237EE">
        <w:t>. Na temelju izvedenih dokaza</w:t>
      </w:r>
      <w:r w:rsidRPr="00FC4E98" w:rsidR="00B24C75">
        <w:t xml:space="preserve"> u postupku,</w:t>
      </w:r>
      <w:r w:rsidRPr="00FC4E98" w:rsidR="005237EE">
        <w:t xml:space="preserve"> sud smatra utvrđenim da je vozilo registarske oznake </w:t>
      </w:r>
      <w:r w:rsidRPr="00FC4E98" w:rsidR="004C0E3E">
        <w:t xml:space="preserve">ZG9665-IC </w:t>
      </w:r>
      <w:r w:rsidRPr="00FC4E98" w:rsidR="005237EE">
        <w:t xml:space="preserve">evidentirano u počinjenju prekršaja iz članka </w:t>
      </w:r>
      <w:r w:rsidRPr="00FC4E98">
        <w:t>8</w:t>
      </w:r>
      <w:r w:rsidRPr="00FC4E98" w:rsidR="00B24C75">
        <w:t>2</w:t>
      </w:r>
      <w:r w:rsidRPr="00FC4E98" w:rsidR="005237EE">
        <w:t xml:space="preserve">. stavka </w:t>
      </w:r>
      <w:r w:rsidRPr="00FC4E98">
        <w:t>1</w:t>
      </w:r>
      <w:r w:rsidRPr="00FC4E98" w:rsidR="005237EE">
        <w:t xml:space="preserve">. i </w:t>
      </w:r>
      <w:r w:rsidRPr="00FC4E98">
        <w:t>4</w:t>
      </w:r>
      <w:r w:rsidRPr="00FC4E98" w:rsidR="005237EE">
        <w:t>. ZSPC</w:t>
      </w:r>
      <w:r w:rsidRPr="00FC4E98" w:rsidR="00B24C75">
        <w:t xml:space="preserve"> dana </w:t>
      </w:r>
      <w:r w:rsidRPr="00FC4E98">
        <w:t>01</w:t>
      </w:r>
      <w:r w:rsidRPr="00FC4E98" w:rsidR="00B24C75">
        <w:t xml:space="preserve">. </w:t>
      </w:r>
      <w:r w:rsidRPr="00FC4E98">
        <w:t xml:space="preserve">lipnja </w:t>
      </w:r>
      <w:r w:rsidRPr="00FC4E98" w:rsidR="00B24C75">
        <w:t>202</w:t>
      </w:r>
      <w:r w:rsidRPr="00FC4E98">
        <w:t>1</w:t>
      </w:r>
      <w:r w:rsidRPr="00FC4E98" w:rsidR="005237EE">
        <w:t xml:space="preserve">. u Rijeci </w:t>
      </w:r>
      <w:r w:rsidRPr="00FC4E98" w:rsidR="00B24C75">
        <w:t xml:space="preserve">i da je to vozilo </w:t>
      </w:r>
      <w:r w:rsidRPr="00FC4E98">
        <w:t xml:space="preserve">bilo </w:t>
      </w:r>
      <w:r w:rsidRPr="00FC4E98" w:rsidR="005237EE">
        <w:t>u vlasništvu okrivljeni</w:t>
      </w:r>
      <w:r w:rsidRPr="00FC4E98" w:rsidR="00B24C75">
        <w:t>ce</w:t>
      </w:r>
      <w:r w:rsidRPr="00FC4E98">
        <w:t xml:space="preserve">. </w:t>
      </w:r>
      <w:r w:rsidRPr="00FC4E98" w:rsidR="00B24C75">
        <w:t>Navedeno proizlazi iz Izvješća o počinjenom prekršaju</w:t>
      </w:r>
      <w:r w:rsidRPr="00FC4E98" w:rsidR="00B84BF1">
        <w:t>,</w:t>
      </w:r>
      <w:r w:rsidRPr="00FC4E98" w:rsidR="00B24C75">
        <w:t xml:space="preserve"> u čiji sadržaj sud nema razloga sumnjati niti je u tijeku postupka dovedena u pitanje njegova vjerodostojnost.</w:t>
      </w:r>
    </w:p>
    <w:p w:rsidRPr="00FC4E98" w:rsidR="004839F5" w:rsidP="005237EE" w:rsidRDefault="004839F5" w14:paraId="222D1447" w14:textId="77777777"/>
    <w:p w:rsidRPr="00FC4E98" w:rsidR="004839F5" w:rsidP="00FC4E98" w:rsidRDefault="004839F5" w14:paraId="24D748A8" w14:textId="439B5E4D">
      <w:r w:rsidRPr="00FC4E98">
        <w:t xml:space="preserve">5.1. </w:t>
      </w:r>
      <w:r w:rsidRPr="00FC4E98" w:rsidR="00B24C75">
        <w:t xml:space="preserve">Nadalje, sud smatra utvrđenim da je  </w:t>
      </w:r>
      <w:r w:rsidRPr="00FC4E98" w:rsidR="005237EE">
        <w:t xml:space="preserve">Obavijest o počinjenom prekršaju s pozivom za dostavu vjerodostojnog podatka o vozaču vozila dostavljena </w:t>
      </w:r>
      <w:r w:rsidRPr="00FC4E98">
        <w:t xml:space="preserve">upravo </w:t>
      </w:r>
      <w:r w:rsidRPr="00FC4E98" w:rsidR="005237EE">
        <w:t>okrivljeni</w:t>
      </w:r>
      <w:r w:rsidRPr="00FC4E98" w:rsidR="00B24C75">
        <w:t xml:space="preserve">ci </w:t>
      </w:r>
      <w:r w:rsidRPr="00FC4E98">
        <w:t xml:space="preserve">18. listopada 2022. i to </w:t>
      </w:r>
      <w:r w:rsidR="00F01A0D">
        <w:t>osobno</w:t>
      </w:r>
      <w:r w:rsidRPr="00FC4E98">
        <w:t xml:space="preserve"> te je primitak navedenog pismena okrivljenica potvrdila svojim potpisom</w:t>
      </w:r>
      <w:r w:rsidR="00F01A0D">
        <w:t>. Predmetnom Obavijesti okrivljenica</w:t>
      </w:r>
      <w:r w:rsidRPr="00FC4E98">
        <w:t xml:space="preserve"> je </w:t>
      </w:r>
      <w:r w:rsidRPr="00FC4E98" w:rsidR="005237EE">
        <w:t>upozoren</w:t>
      </w:r>
      <w:r w:rsidRPr="00FC4E98" w:rsidR="00B24C75">
        <w:t>a</w:t>
      </w:r>
      <w:r w:rsidRPr="00FC4E98" w:rsidR="005237EE">
        <w:t xml:space="preserve"> na posljedice </w:t>
      </w:r>
      <w:proofErr w:type="spellStart"/>
      <w:r w:rsidRPr="00FC4E98" w:rsidR="005237EE">
        <w:t>nepostupanja</w:t>
      </w:r>
      <w:proofErr w:type="spellEnd"/>
      <w:r w:rsidRPr="00FC4E98" w:rsidR="005237EE">
        <w:t xml:space="preserve"> po zahtjevu.</w:t>
      </w:r>
      <w:r w:rsidRPr="00FC4E98">
        <w:t xml:space="preserve"> Iako sud ne raspolaže stručnim znanjima za utvrđivanje istovjetnosti potpisa, prema sadržaju dostavnice Obavijesti broj 511-09-34/05-8-3875-1/2021, jasno se može iščitati potpis okrivljenice u smislu njezina imena i prezimena (list 11 spisa), a navedeni potpis je bitno vizualno isti kao potpisi na dostavnici </w:t>
      </w:r>
      <w:r w:rsidRPr="00FC4E98" w:rsidR="00FC4E98">
        <w:t xml:space="preserve">uručenja </w:t>
      </w:r>
      <w:r w:rsidRPr="00FC4E98">
        <w:t>Prekršajnog naloga</w:t>
      </w:r>
      <w:r w:rsidR="00F01A0D">
        <w:t xml:space="preserve"> sa lista 4 spisa. Također, </w:t>
      </w:r>
      <w:r w:rsidRPr="00FC4E98" w:rsidR="00FC4E98">
        <w:t>nakon dostave Prekršajnog naloga okrivljenica je na isti uložila prigovor</w:t>
      </w:r>
      <w:r w:rsidR="00F01A0D">
        <w:t xml:space="preserve"> odnosno reagirala je na uručeni prekršajni nalog</w:t>
      </w:r>
      <w:r w:rsidRPr="00FC4E98" w:rsidR="00FC4E98">
        <w:t xml:space="preserve">, </w:t>
      </w:r>
      <w:r w:rsidR="00F01A0D">
        <w:t xml:space="preserve">a </w:t>
      </w:r>
      <w:r w:rsidRPr="00FC4E98" w:rsidR="00FC4E98">
        <w:t>koji</w:t>
      </w:r>
      <w:r w:rsidR="00F01A0D">
        <w:t xml:space="preserve"> prigovor</w:t>
      </w:r>
      <w:r w:rsidRPr="00FC4E98" w:rsidR="00FC4E98">
        <w:t xml:space="preserve"> je potpisala također vizualno istim potpisom.</w:t>
      </w:r>
    </w:p>
    <w:p w:rsidRPr="00FC4E98" w:rsidR="004839F5" w:rsidP="004839F5" w:rsidRDefault="004839F5" w14:paraId="6863DCB8" w14:textId="77777777"/>
    <w:p w:rsidRPr="00FC4E98" w:rsidR="005237EE" w:rsidP="005237EE" w:rsidRDefault="00FC4E98" w14:paraId="101D54F1" w14:textId="3E79D2C0">
      <w:r w:rsidRPr="00FC4E98">
        <w:t xml:space="preserve">5.2. </w:t>
      </w:r>
      <w:r w:rsidRPr="00FC4E98" w:rsidR="004839F5">
        <w:t xml:space="preserve">Dostavnica je javna isprava u čiji sadržaj sud nema razloga sumnjati niti je </w:t>
      </w:r>
      <w:r w:rsidRPr="00FC4E98">
        <w:t>vjerodostojnost</w:t>
      </w:r>
      <w:r w:rsidRPr="00FC4E98" w:rsidR="004839F5">
        <w:t xml:space="preserve"> ist</w:t>
      </w:r>
      <w:r w:rsidRPr="00FC4E98">
        <w:t>e dovede</w:t>
      </w:r>
      <w:r w:rsidRPr="00FC4E98" w:rsidR="004839F5">
        <w:t>n</w:t>
      </w:r>
      <w:r w:rsidRPr="00FC4E98">
        <w:t>a</w:t>
      </w:r>
      <w:r w:rsidRPr="00FC4E98" w:rsidR="004839F5">
        <w:t xml:space="preserve"> u sumnju</w:t>
      </w:r>
      <w:r w:rsidRPr="00FC4E98">
        <w:t xml:space="preserve"> tijekom postupka</w:t>
      </w:r>
      <w:r w:rsidRPr="00FC4E98" w:rsidR="004839F5">
        <w:t>. Zbog svega navedenog, sud ne sumnja da je dostava i uručenje predmetnog zahtjeva za dostavu vjerodostojnih podataka o vozaču uslijed počinjenog prekršaja izvršena upravo okrivljeni</w:t>
      </w:r>
      <w:r w:rsidRPr="00FC4E98">
        <w:t>ci, a uzgredno, n</w:t>
      </w:r>
      <w:r w:rsidRPr="00FC4E98" w:rsidR="004839F5">
        <w:t xml:space="preserve">iti sama okrivljenica u prigovoru protiv prekršajnog naloga suštinski ne osporava primitak predmetne obavijesti već obrazlaže kako je zbog proteka vremena i selidbe na istu zaboravila. </w:t>
      </w:r>
    </w:p>
    <w:p w:rsidRPr="00FC4E98" w:rsidR="004839F5" w:rsidP="005237EE" w:rsidRDefault="004839F5" w14:paraId="55466A53" w14:textId="77777777"/>
    <w:p w:rsidRPr="00FC4E98" w:rsidR="005237EE" w:rsidP="005237EE" w:rsidRDefault="00FC4E98" w14:paraId="40679105" w14:textId="05E389E8">
      <w:r w:rsidRPr="00FC4E98">
        <w:t>6</w:t>
      </w:r>
      <w:r w:rsidRPr="00FC4E98" w:rsidR="005237EE">
        <w:t>. Okrivljeni</w:t>
      </w:r>
      <w:r w:rsidRPr="00FC4E98" w:rsidR="0041140B">
        <w:t>ca</w:t>
      </w:r>
      <w:r w:rsidRPr="00FC4E98" w:rsidR="005237EE">
        <w:t xml:space="preserve"> je dakle kriv</w:t>
      </w:r>
      <w:r w:rsidRPr="00FC4E98" w:rsidR="0041140B">
        <w:t>a</w:t>
      </w:r>
      <w:r w:rsidRPr="00FC4E98" w:rsidR="005237EE">
        <w:t xml:space="preserve"> za prekršaj jer je kao i svaka prosječna osoba, bi</w:t>
      </w:r>
      <w:r w:rsidRPr="00FC4E98" w:rsidR="0041140B">
        <w:t>la</w:t>
      </w:r>
      <w:r w:rsidRPr="00FC4E98" w:rsidR="005237EE">
        <w:t xml:space="preserve"> dužn</w:t>
      </w:r>
      <w:r w:rsidRPr="00FC4E98" w:rsidR="0041140B">
        <w:t>a</w:t>
      </w:r>
      <w:r w:rsidRPr="00FC4E98" w:rsidR="005237EE">
        <w:t xml:space="preserve"> i mog</w:t>
      </w:r>
      <w:r w:rsidRPr="00FC4E98" w:rsidR="0041140B">
        <w:t>la</w:t>
      </w:r>
      <w:r w:rsidRPr="00FC4E98" w:rsidR="005237EE">
        <w:t xml:space="preserve"> biti svjesn</w:t>
      </w:r>
      <w:r w:rsidRPr="00FC4E98" w:rsidR="0041140B">
        <w:t>a</w:t>
      </w:r>
      <w:r w:rsidRPr="00FC4E98" w:rsidR="005237EE">
        <w:t xml:space="preserve"> da je nje</w:t>
      </w:r>
      <w:r w:rsidRPr="00FC4E98" w:rsidR="0041140B">
        <w:t>zino</w:t>
      </w:r>
      <w:r w:rsidRPr="00FC4E98" w:rsidR="005237EE">
        <w:t xml:space="preserve"> postupanje zabranjeno, a na to je izričito i bi</w:t>
      </w:r>
      <w:r w:rsidRPr="00FC4E98" w:rsidR="0041140B">
        <w:t>la</w:t>
      </w:r>
      <w:r w:rsidRPr="00FC4E98" w:rsidR="005237EE">
        <w:t xml:space="preserve"> upozoren</w:t>
      </w:r>
      <w:r w:rsidRPr="00FC4E98" w:rsidR="0041140B">
        <w:t>a</w:t>
      </w:r>
      <w:r w:rsidRPr="00FC4E98" w:rsidR="005237EE">
        <w:t xml:space="preserve"> u obavijesti koja </w:t>
      </w:r>
      <w:r w:rsidRPr="00FC4E98" w:rsidR="0041140B">
        <w:t>joj</w:t>
      </w:r>
      <w:r w:rsidRPr="00FC4E98" w:rsidR="005237EE">
        <w:t xml:space="preserve"> je dostavljena</w:t>
      </w:r>
      <w:r w:rsidRPr="00FC4E98">
        <w:t xml:space="preserve"> dok je navodi o selidbi i proteku vremena ne ekskulpiraju prekršajne odgovornosti</w:t>
      </w:r>
      <w:r w:rsidRPr="00FC4E98" w:rsidR="005237EE">
        <w:t>.</w:t>
      </w:r>
      <w:r w:rsidRPr="00FC4E98">
        <w:t xml:space="preserve"> </w:t>
      </w:r>
    </w:p>
    <w:p w:rsidRPr="00FC4E98" w:rsidR="005237EE" w:rsidP="005237EE" w:rsidRDefault="005237EE" w14:paraId="60335471" w14:textId="77777777"/>
    <w:p w:rsidRPr="00FC4E98" w:rsidR="005237EE" w:rsidP="005237EE" w:rsidRDefault="00FC4E98" w14:paraId="2C3B54E9" w14:textId="5D767F5B">
      <w:r w:rsidRPr="00FC4E98">
        <w:t>7</w:t>
      </w:r>
      <w:r w:rsidRPr="00FC4E98" w:rsidR="005237EE">
        <w:t>. Odabirući mjeru kazne sud je imao u vidu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Pr="00FC4E98" w:rsidR="005237EE" w:rsidP="005237EE" w:rsidRDefault="005237EE" w14:paraId="7B352AA9" w14:textId="77777777"/>
    <w:p w:rsidRPr="00FC4E98" w:rsidR="00FC4E98" w:rsidP="00FC4E98" w:rsidRDefault="00FC4E98" w14:paraId="3A9E00F4" w14:textId="2CEC6E8B">
      <w:r w:rsidRPr="00FC4E98">
        <w:t>7</w:t>
      </w:r>
      <w:r w:rsidRPr="00FC4E98" w:rsidR="005237EE">
        <w:t>.1. Sud je pri odabiru mjere kazne u smislu članka 36. PZ imao u vidu činjenicu da okrivljeni</w:t>
      </w:r>
      <w:r w:rsidRPr="00FC4E98" w:rsidR="005B3451">
        <w:t>ca</w:t>
      </w:r>
      <w:r w:rsidRPr="00FC4E98" w:rsidR="005237EE">
        <w:t xml:space="preserve"> nije prekršajno kažnjavana osoba</w:t>
      </w:r>
      <w:r w:rsidRPr="00FC4E98" w:rsidR="005B3451">
        <w:t xml:space="preserve"> te da se protiv iste ne vode drugi prekršajni postupci</w:t>
      </w:r>
      <w:r w:rsidRPr="00FC4E98" w:rsidR="005237EE">
        <w:t>. Pritom je sud imao u vidu i stupanj krivnje te stupanj ugrožavanja javnog</w:t>
      </w:r>
      <w:r w:rsidRPr="00FC4E98" w:rsidR="007B6E8A">
        <w:t xml:space="preserve"> poretka i društvene discipline, </w:t>
      </w:r>
      <w:r w:rsidRPr="00FC4E98">
        <w:t xml:space="preserve">međutim ne nalazi razloge za primjenu odredbi o ublažavanju kazne već smatra da je okrivljenici potrebno izreći novčanu kaznu, ali u minimumu propisane kazne, sve s obzirom na iznijete okolnosti na strani okrivljenice. Sud smatra da se izrečenom kaznom može postići svrha kažnjavanja, prvenstveno da se okrivljenicu odvrati od daljnjeg činjena prekršaja te upozori na nužnost poštivanja </w:t>
      </w:r>
      <w:bookmarkStart w:name="_GoBack" w:id="0"/>
      <w:bookmarkEnd w:id="0"/>
      <w:r w:rsidRPr="00FC4E98">
        <w:t>propisa.</w:t>
      </w:r>
    </w:p>
    <w:p w:rsidRPr="00FC4E98" w:rsidR="005237EE" w:rsidP="005237EE" w:rsidRDefault="005237EE" w14:paraId="783961BF" w14:textId="7E5828BC"/>
    <w:p w:rsidRPr="00FC4E98" w:rsidR="005237EE" w:rsidP="005237EE" w:rsidRDefault="00FC4E98" w14:paraId="4C67D552" w14:textId="4B343438">
      <w:r w:rsidRPr="00FC4E98">
        <w:t>7</w:t>
      </w:r>
      <w:r w:rsidRPr="00FC4E98" w:rsidR="005237EE">
        <w:t>.2. Okrivljeni</w:t>
      </w:r>
      <w:r w:rsidRPr="00FC4E98" w:rsidR="005B3451">
        <w:t>ca</w:t>
      </w:r>
      <w:r w:rsidRPr="00FC4E98" w:rsidR="005237EE">
        <w:t xml:space="preserve"> ima mogućnost platiti dvije trećine izrečene novčane kazne u roku određenom ovom presudom čime će se smatrati da je novčana kazna u cijelosti plaćena.</w:t>
      </w:r>
    </w:p>
    <w:p w:rsidRPr="00FC4E98" w:rsidR="005237EE" w:rsidP="005237EE" w:rsidRDefault="005237EE" w14:paraId="43A6659C" w14:textId="77777777"/>
    <w:p w:rsidRPr="00FC4E98" w:rsidR="00D61EDA" w:rsidP="00D13440" w:rsidRDefault="00FC4E98" w14:paraId="3351AEB0" w14:textId="4E1E7969">
      <w:r w:rsidRPr="00FC4E98">
        <w:t>8</w:t>
      </w:r>
      <w:r w:rsidRPr="00FC4E98" w:rsidR="00420A66">
        <w:t>.</w:t>
      </w:r>
      <w:r w:rsidRPr="00FC4E98" w:rsidR="00DD0F7E">
        <w:t xml:space="preserve"> </w:t>
      </w:r>
      <w:r w:rsidRPr="00FC4E98" w:rsidR="00D61EDA">
        <w:t xml:space="preserve">Odluka o troškovima donesena je primjereno dužini i složenosti trajanja prekršajnog postupka te imovnom stanju </w:t>
      </w:r>
      <w:r w:rsidRPr="00FC4E98" w:rsidR="00690CA2">
        <w:t>okrivljen</w:t>
      </w:r>
      <w:r w:rsidRPr="00FC4E98" w:rsidR="00D61EDA">
        <w:t>i</w:t>
      </w:r>
      <w:r w:rsidRPr="00FC4E98" w:rsidR="007A144D">
        <w:t>ce</w:t>
      </w:r>
      <w:r w:rsidRPr="00FC4E98" w:rsidR="00D61EDA">
        <w:t>.</w:t>
      </w:r>
    </w:p>
    <w:p w:rsidRPr="00FC4E98" w:rsidR="00D61EDA" w:rsidP="00D13440" w:rsidRDefault="00D61EDA" w14:paraId="5FA75B65" w14:textId="77777777"/>
    <w:p w:rsidRPr="00FC4E98" w:rsidR="006D3DDC" w:rsidP="00D61EDA" w:rsidRDefault="00FC4E98" w14:paraId="326A1A25" w14:textId="210191A1">
      <w:pPr>
        <w:pStyle w:val="Odlomakpopisa"/>
        <w:ind w:left="0"/>
      </w:pPr>
      <w:r w:rsidRPr="00FC4E98">
        <w:t>9</w:t>
      </w:r>
      <w:r w:rsidRPr="00FC4E98" w:rsidR="00420A66">
        <w:t>.</w:t>
      </w:r>
      <w:r w:rsidRPr="00FC4E98" w:rsidR="00DD0F7E">
        <w:t xml:space="preserve"> </w:t>
      </w:r>
      <w:r w:rsidRPr="00FC4E98" w:rsidR="00D61EDA">
        <w:t>Slijedom navedenog valjalo je odlučiti kao u izreci presude.</w:t>
      </w:r>
    </w:p>
    <w:p w:rsidRPr="00FC4E98" w:rsidR="005D3280" w:rsidP="006D3DDC" w:rsidRDefault="005D3280" w14:paraId="2B79B8DC" w14:textId="77777777"/>
    <w:p w:rsidRPr="00FC4E98" w:rsidR="00623869" w:rsidP="00623869" w:rsidRDefault="00623869" w14:paraId="77B5AB55" w14:textId="4BF8DC95">
      <w:pPr>
        <w:jc w:val="center"/>
      </w:pPr>
      <w:r w:rsidRPr="00FC4E98">
        <w:t xml:space="preserve">U Rijeci </w:t>
      </w:r>
      <w:r w:rsidRPr="00FC4E98" w:rsidR="005B3451">
        <w:t>2</w:t>
      </w:r>
      <w:r w:rsidRPr="00FC4E98" w:rsidR="00FC4E98">
        <w:t>6</w:t>
      </w:r>
      <w:r w:rsidRPr="00FC4E98" w:rsidR="00E04FD4">
        <w:t xml:space="preserve">. </w:t>
      </w:r>
      <w:r w:rsidRPr="00FC4E98" w:rsidR="00054949">
        <w:t xml:space="preserve">ožujka </w:t>
      </w:r>
      <w:r w:rsidRPr="00FC4E98" w:rsidR="00E04FD4">
        <w:t>202</w:t>
      </w:r>
      <w:r w:rsidRPr="00FC4E98" w:rsidR="00054949">
        <w:t>6</w:t>
      </w:r>
      <w:r w:rsidRPr="00FC4E98">
        <w:t>.</w:t>
      </w:r>
    </w:p>
    <w:p w:rsidRPr="00FC4E98" w:rsidR="00B13994" w:rsidP="00623869" w:rsidRDefault="00B13994" w14:paraId="0F7ACCCD" w14:textId="77777777"/>
    <w:p w:rsidRPr="00FC4E98" w:rsidR="00DC0588" w:rsidP="00DC0588" w:rsidRDefault="00054949" w14:paraId="750F7DC1" w14:textId="3AEC7D90">
      <w:r w:rsidRPr="00FC4E98">
        <w:t>Zapisničar</w:t>
      </w:r>
      <w:r w:rsidRPr="00FC4E98">
        <w:tab/>
      </w:r>
      <w:r w:rsidRPr="00FC4E98">
        <w:tab/>
      </w:r>
      <w:r w:rsidRPr="00FC4E98">
        <w:tab/>
      </w:r>
      <w:r w:rsidRPr="00FC4E98" w:rsidR="00AF2BCF">
        <w:tab/>
      </w:r>
      <w:r w:rsidRPr="00FC4E98" w:rsidR="00AF2BCF">
        <w:tab/>
      </w:r>
      <w:r w:rsidRPr="00FC4E98" w:rsidR="00AF2BCF">
        <w:tab/>
      </w:r>
      <w:r w:rsidRPr="00FC4E98" w:rsidR="00AF2BCF">
        <w:tab/>
      </w:r>
      <w:r w:rsidRPr="00FC4E98" w:rsidR="00DC0588">
        <w:t>Sudac</w:t>
      </w:r>
    </w:p>
    <w:p w:rsidRPr="00FC4E98" w:rsidR="00F40808" w:rsidP="00DC0588" w:rsidRDefault="00F40808" w14:paraId="6E585889" w14:textId="77777777"/>
    <w:p w:rsidRPr="00FC4E98" w:rsidR="00AF2BCF" w:rsidRDefault="00E946BB" w14:paraId="4E4970B0" w14:textId="02DEDDB8">
      <w:r w:rsidRPr="00FC4E98">
        <w:t>Ma</w:t>
      </w:r>
      <w:r w:rsidRPr="00FC4E98" w:rsidR="00054949">
        <w:t>ja Lekić</w:t>
      </w:r>
      <w:r w:rsidRPr="00FC4E98">
        <w:t>, v.r.</w:t>
      </w:r>
      <w:r w:rsidRPr="00FC4E98">
        <w:tab/>
      </w:r>
      <w:r w:rsidRPr="00FC4E98">
        <w:tab/>
      </w:r>
      <w:r w:rsidRPr="00FC4E98">
        <w:tab/>
      </w:r>
      <w:r w:rsidRPr="00FC4E98">
        <w:tab/>
      </w:r>
      <w:r w:rsidRPr="00FC4E98">
        <w:tab/>
      </w:r>
      <w:r w:rsidRPr="00FC4E98">
        <w:tab/>
      </w:r>
      <w:r w:rsidRPr="00FC4E98" w:rsidR="00054949">
        <w:t>Sanja Crljen Mrvoš</w:t>
      </w:r>
      <w:r w:rsidRPr="00FC4E98">
        <w:t>, v.r.</w:t>
      </w:r>
    </w:p>
    <w:p w:rsidRPr="00FC4E98" w:rsidR="00AF2BCF" w:rsidRDefault="00AF2BCF" w14:paraId="7274DF95" w14:textId="77777777"/>
    <w:p w:rsidRPr="00FC4E98" w:rsidR="00BC7D41" w:rsidRDefault="00BC7D41" w14:paraId="2B9968A7" w14:textId="72FB9377"/>
    <w:p w:rsidRPr="00501E5F" w:rsidR="00FC4E98" w:rsidP="00FC4E98" w:rsidRDefault="00FC4E98" w14:paraId="30BBD5AC" w14:textId="77777777">
      <w:pPr>
        <w:rPr>
          <w:color w:val="auto"/>
        </w:rPr>
      </w:pPr>
    </w:p>
    <w:p w:rsidRPr="00501E5F" w:rsidR="00FC4E98" w:rsidP="00FC4E98" w:rsidRDefault="00FC4E98" w14:paraId="3100FA35" w14:textId="77777777">
      <w:pPr>
        <w:rPr>
          <w:color w:val="auto"/>
        </w:rPr>
      </w:pPr>
      <w:r w:rsidRPr="00501E5F">
        <w:rPr>
          <w:color w:val="auto"/>
        </w:rPr>
        <w:t>UPUTA O PRAVU NA ŽALBU</w:t>
      </w:r>
    </w:p>
    <w:p w:rsidRPr="00FC4E98" w:rsidR="008E36BB" w:rsidP="00B13994" w:rsidRDefault="00FC4E98" w14:paraId="72D01E61" w14:textId="4FEF60C6">
      <w:pPr>
        <w:rPr>
          <w:color w:val="auto"/>
        </w:rPr>
      </w:pPr>
      <w:r w:rsidRPr="00501E5F">
        <w:rPr>
          <w:color w:val="auto"/>
        </w:rPr>
        <w:t>Protiv presude ovlaštene osobe mogu podnijeti žalbu u roku od 8 (osam) dana od dana dostave prijepisa presude u dovoljnom broju primjeraka za prvostupanjski i drugostupanjski sud.</w:t>
      </w:r>
      <w:r>
        <w:rPr>
          <w:color w:val="auto"/>
        </w:rPr>
        <w:t xml:space="preserve"> O žalbi odlučuje Visoki prekršajni sud Republike Hrvatske. </w:t>
      </w:r>
    </w:p>
    <w:p w:rsidRPr="00FC4E98" w:rsidR="003353BF" w:rsidP="00B13994" w:rsidRDefault="003353BF" w14:paraId="352A5C09" w14:textId="77777777"/>
    <w:p w:rsidRPr="00FC4E98" w:rsidR="008E36BB" w:rsidP="00B13994" w:rsidRDefault="008E36BB" w14:paraId="35199538" w14:textId="77777777">
      <w:r w:rsidRPr="00FC4E98">
        <w:t>DNA:</w:t>
      </w:r>
    </w:p>
    <w:p w:rsidRPr="00FC4E98" w:rsidR="008E36BB" w:rsidP="00B13994" w:rsidRDefault="008E36BB" w14:paraId="317E57EA" w14:textId="77777777">
      <w:r w:rsidRPr="00FC4E98">
        <w:t>- ovlašteni tužitelj;</w:t>
      </w:r>
    </w:p>
    <w:p w:rsidRPr="00FC4E98" w:rsidR="008E36BB" w:rsidP="00B13994" w:rsidRDefault="008E36BB" w14:paraId="56FF8C4A" w14:textId="141A09CB">
      <w:r w:rsidRPr="00FC4E98">
        <w:t xml:space="preserve">- </w:t>
      </w:r>
      <w:r w:rsidRPr="00FC4E98" w:rsidR="00B4003F">
        <w:t>okr</w:t>
      </w:r>
      <w:r w:rsidRPr="00FC4E98" w:rsidR="005B3451">
        <w:t>ivljenica</w:t>
      </w:r>
      <w:r w:rsidRPr="00FC4E98" w:rsidR="004927D7">
        <w:t xml:space="preserve"> </w:t>
      </w:r>
      <w:r w:rsidRPr="00FC4E98">
        <w:t>uz uplatnice</w:t>
      </w:r>
    </w:p>
    <w:p w:rsidRPr="00FC4E98" w:rsidR="00E946BB" w:rsidRDefault="00E946BB" w14:paraId="6FD46BD9" w14:textId="77777777"/>
    <w:p w:rsidRPr="00FC4E98" w:rsidR="00E946BB" w:rsidRDefault="00E946BB" w14:paraId="73147497" w14:textId="77777777">
      <w:pPr>
        <w:jc w:val="center"/>
      </w:pPr>
      <w:r w:rsidRPr="00FC4E98">
        <w:t xml:space="preserve">Za točnost </w:t>
      </w:r>
      <w:proofErr w:type="spellStart"/>
      <w:r w:rsidRPr="00FC4E98">
        <w:t>otpravka</w:t>
      </w:r>
      <w:proofErr w:type="spellEnd"/>
      <w:r w:rsidRPr="00FC4E98">
        <w:t xml:space="preserve"> - ovlašteni službenik</w:t>
      </w:r>
    </w:p>
    <w:p w:rsidRPr="00F40808" w:rsidR="00E946BB" w:rsidP="00FC4E98" w:rsidRDefault="00E946BB" w14:paraId="5F5B0817" w14:textId="20F537C2">
      <w:pPr>
        <w:jc w:val="center"/>
      </w:pPr>
      <w:r w:rsidRPr="00FC4E98">
        <w:t>Maja Lekić</w:t>
      </w:r>
    </w:p>
    <w:sectPr w:rsidRPr="00F40808" w:rsidR="00E946BB" w:rsidSect="0061423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D3E79" w:rsidP="00614237" w:rsidRDefault="001D3E79" w14:paraId="43949E02" w14:textId="77777777">
      <w:r>
        <w:separator/>
      </w:r>
    </w:p>
  </w:endnote>
  <w:endnote w:type="continuationSeparator" w:id="0">
    <w:p w:rsidR="001D3E79" w:rsidP="00614237" w:rsidRDefault="001D3E79" w14:paraId="0B371B9F"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D3E79" w:rsidP="00614237" w:rsidRDefault="001D3E79" w14:paraId="743C77E5" w14:textId="77777777">
      <w:r>
        <w:separator/>
      </w:r>
    </w:p>
  </w:footnote>
  <w:footnote w:type="continuationSeparator" w:id="0">
    <w:p w:rsidR="001D3E79" w:rsidP="00614237" w:rsidRDefault="001D3E79" w14:paraId="2D5CC1D8"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275C" w:rsidR="00614237" w:rsidP="00614237" w:rsidRDefault="00614237" w14:paraId="39B6C4AB" w14:textId="41160108">
    <w:pPr>
      <w:jc w:val="right"/>
    </w:pPr>
    <w:r w:rsidRPr="007E275C">
      <w:t>Poslovni broj</w:t>
    </w:r>
    <w:r w:rsidR="00DD0F7E">
      <w:t xml:space="preserve"> </w:t>
    </w:r>
    <w:r w:rsidRPr="004927D7" w:rsidR="003240D4">
      <w:t>Pp-</w:t>
    </w:r>
    <w:r w:rsidR="00922C43">
      <w:t>4739</w:t>
    </w:r>
    <w:r w:rsidRPr="00F40808" w:rsidR="008F3E7B">
      <w:t>/202</w:t>
    </w:r>
    <w:r w:rsidR="00922C43">
      <w:t>5</w:t>
    </w:r>
    <w:r w:rsidRPr="00F40808" w:rsidR="008F3E7B">
      <w:t>-</w:t>
    </w:r>
    <w:r w:rsidR="004C0E3E">
      <w:t>12</w:t>
    </w:r>
  </w:p>
  <w:p w:rsidR="00614237" w:rsidRDefault="00614237" w14:paraId="33A39E87" w14:textId="6BCF6257">
    <w:pPr>
      <w:pStyle w:val="Zaglavlje"/>
      <w:jc w:val="center"/>
    </w:pPr>
    <w:r>
      <w:t xml:space="preserve">- </w:t>
    </w:r>
    <w:sdt>
      <w:sdtPr>
        <w:id w:val="-1861434021"/>
        <w:docPartObj>
          <w:docPartGallery w:val="Page Numbers (Top of Page)"/>
          <w:docPartUnique/>
        </w:docPartObj>
      </w:sdtPr>
      <w:sdtEndPr/>
      <w:sdtContent>
        <w:r>
          <w:fldChar w:fldCharType="begin"/>
        </w:r>
        <w:r>
          <w:instrText>PAGE   \* MERGEFORMAT</w:instrText>
        </w:r>
        <w:r>
          <w:fldChar w:fldCharType="separate"/>
        </w:r>
        <w:r w:rsidR="00F01A0D">
          <w:rPr>
            <w:noProof/>
          </w:rPr>
          <w:t>5</w:t>
        </w:r>
        <w:r>
          <w:fldChar w:fldCharType="end"/>
        </w:r>
        <w:r>
          <w:t xml:space="preserve"> -</w:t>
        </w:r>
      </w:sdtContent>
    </w:sdt>
  </w:p>
  <w:p w:rsidR="00614237" w:rsidRDefault="00614237" w14:paraId="270562AF" w14:textId="77777777">
    <w:pPr>
      <w:pStyle w:val="Zaglavlje"/>
    </w:pPr>
  </w:p>
  <w:p w:rsidR="00614237" w:rsidRDefault="00614237" w14:paraId="14A78B8C"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7"/>
  </w:num>
  <w:num w:numId="3">
    <w:abstractNumId w:val="6"/>
  </w:num>
  <w:num w:numId="4">
    <w:abstractNumId w:val="0"/>
  </w:num>
  <w:num w:numId="5">
    <w:abstractNumId w:val="4"/>
  </w:num>
  <w:num w:numId="6">
    <w:abstractNumId w:val="3"/>
  </w:num>
  <w:num w:numId="7">
    <w:abstractNumId w:val="2"/>
  </w:num>
  <w:num w:numId="8">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6"/>
  <w:proofState w:spelling="clean" w:grammar="clean"/>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59"/>
    <w:rsid w:val="0000377F"/>
    <w:rsid w:val="0000712D"/>
    <w:rsid w:val="0001013D"/>
    <w:rsid w:val="000146D9"/>
    <w:rsid w:val="000277AC"/>
    <w:rsid w:val="0003012E"/>
    <w:rsid w:val="00032EC8"/>
    <w:rsid w:val="00033334"/>
    <w:rsid w:val="0003452C"/>
    <w:rsid w:val="00034B89"/>
    <w:rsid w:val="0003798F"/>
    <w:rsid w:val="000417FA"/>
    <w:rsid w:val="0004428C"/>
    <w:rsid w:val="00045194"/>
    <w:rsid w:val="00046714"/>
    <w:rsid w:val="00050818"/>
    <w:rsid w:val="00054949"/>
    <w:rsid w:val="00055E37"/>
    <w:rsid w:val="00057B88"/>
    <w:rsid w:val="00061A35"/>
    <w:rsid w:val="000636C2"/>
    <w:rsid w:val="00066EBB"/>
    <w:rsid w:val="0007091A"/>
    <w:rsid w:val="000757C4"/>
    <w:rsid w:val="00077F84"/>
    <w:rsid w:val="00077FDC"/>
    <w:rsid w:val="000803BC"/>
    <w:rsid w:val="00080B03"/>
    <w:rsid w:val="00083017"/>
    <w:rsid w:val="00085E82"/>
    <w:rsid w:val="0008754C"/>
    <w:rsid w:val="00094D21"/>
    <w:rsid w:val="000A34EA"/>
    <w:rsid w:val="000A69CA"/>
    <w:rsid w:val="000B0DDF"/>
    <w:rsid w:val="000B136F"/>
    <w:rsid w:val="000B146B"/>
    <w:rsid w:val="000B27F1"/>
    <w:rsid w:val="000C0940"/>
    <w:rsid w:val="000C0B05"/>
    <w:rsid w:val="000C38D6"/>
    <w:rsid w:val="000C60F6"/>
    <w:rsid w:val="000D04AF"/>
    <w:rsid w:val="000D17E0"/>
    <w:rsid w:val="000D1E05"/>
    <w:rsid w:val="000D2C02"/>
    <w:rsid w:val="000D348F"/>
    <w:rsid w:val="000E05A3"/>
    <w:rsid w:val="000E2FFC"/>
    <w:rsid w:val="000E491B"/>
    <w:rsid w:val="000F0508"/>
    <w:rsid w:val="000F252F"/>
    <w:rsid w:val="000F39BA"/>
    <w:rsid w:val="000F4CF7"/>
    <w:rsid w:val="001015E6"/>
    <w:rsid w:val="00101F60"/>
    <w:rsid w:val="001020E9"/>
    <w:rsid w:val="00103342"/>
    <w:rsid w:val="00107FAD"/>
    <w:rsid w:val="00123E23"/>
    <w:rsid w:val="00124BD7"/>
    <w:rsid w:val="00124F10"/>
    <w:rsid w:val="00126238"/>
    <w:rsid w:val="0013010C"/>
    <w:rsid w:val="00130198"/>
    <w:rsid w:val="00131A28"/>
    <w:rsid w:val="00131AB9"/>
    <w:rsid w:val="00132BEB"/>
    <w:rsid w:val="00134369"/>
    <w:rsid w:val="0014115F"/>
    <w:rsid w:val="00144766"/>
    <w:rsid w:val="00144E68"/>
    <w:rsid w:val="00147275"/>
    <w:rsid w:val="00150605"/>
    <w:rsid w:val="00157AA0"/>
    <w:rsid w:val="00161687"/>
    <w:rsid w:val="00161C95"/>
    <w:rsid w:val="001709A8"/>
    <w:rsid w:val="001710B6"/>
    <w:rsid w:val="00172056"/>
    <w:rsid w:val="001738C4"/>
    <w:rsid w:val="00174EC2"/>
    <w:rsid w:val="0017693F"/>
    <w:rsid w:val="001770AF"/>
    <w:rsid w:val="00177A7D"/>
    <w:rsid w:val="00183183"/>
    <w:rsid w:val="001834AD"/>
    <w:rsid w:val="00194213"/>
    <w:rsid w:val="00194445"/>
    <w:rsid w:val="00197BA7"/>
    <w:rsid w:val="001A3C7A"/>
    <w:rsid w:val="001A4ED6"/>
    <w:rsid w:val="001B47B3"/>
    <w:rsid w:val="001B522F"/>
    <w:rsid w:val="001C02DF"/>
    <w:rsid w:val="001C10B6"/>
    <w:rsid w:val="001C1BD5"/>
    <w:rsid w:val="001C293D"/>
    <w:rsid w:val="001C7101"/>
    <w:rsid w:val="001C7403"/>
    <w:rsid w:val="001D1DFC"/>
    <w:rsid w:val="001D3386"/>
    <w:rsid w:val="001D3E79"/>
    <w:rsid w:val="001E255F"/>
    <w:rsid w:val="001E3FCF"/>
    <w:rsid w:val="001E4590"/>
    <w:rsid w:val="001F2B50"/>
    <w:rsid w:val="00200A82"/>
    <w:rsid w:val="00201B16"/>
    <w:rsid w:val="002064A8"/>
    <w:rsid w:val="002069EF"/>
    <w:rsid w:val="00206FA3"/>
    <w:rsid w:val="00210321"/>
    <w:rsid w:val="00211A80"/>
    <w:rsid w:val="00214274"/>
    <w:rsid w:val="002217C0"/>
    <w:rsid w:val="002249D3"/>
    <w:rsid w:val="00224D2B"/>
    <w:rsid w:val="0022660B"/>
    <w:rsid w:val="0023399C"/>
    <w:rsid w:val="002341C3"/>
    <w:rsid w:val="002349FD"/>
    <w:rsid w:val="00236513"/>
    <w:rsid w:val="002370EE"/>
    <w:rsid w:val="0023739B"/>
    <w:rsid w:val="00237B95"/>
    <w:rsid w:val="00237F82"/>
    <w:rsid w:val="00240E2B"/>
    <w:rsid w:val="00242589"/>
    <w:rsid w:val="00243CA6"/>
    <w:rsid w:val="0024526E"/>
    <w:rsid w:val="002458D5"/>
    <w:rsid w:val="00245D80"/>
    <w:rsid w:val="00247E44"/>
    <w:rsid w:val="0025040E"/>
    <w:rsid w:val="0025184C"/>
    <w:rsid w:val="00261629"/>
    <w:rsid w:val="00264ABD"/>
    <w:rsid w:val="00265F35"/>
    <w:rsid w:val="0027171E"/>
    <w:rsid w:val="00272420"/>
    <w:rsid w:val="0027323F"/>
    <w:rsid w:val="002736D8"/>
    <w:rsid w:val="00275835"/>
    <w:rsid w:val="00284D87"/>
    <w:rsid w:val="00293071"/>
    <w:rsid w:val="00294304"/>
    <w:rsid w:val="002A3273"/>
    <w:rsid w:val="002A54B6"/>
    <w:rsid w:val="002A59DF"/>
    <w:rsid w:val="002A79ED"/>
    <w:rsid w:val="002B302E"/>
    <w:rsid w:val="002B35DC"/>
    <w:rsid w:val="002B7774"/>
    <w:rsid w:val="002C037C"/>
    <w:rsid w:val="002C1CD9"/>
    <w:rsid w:val="002C2BD3"/>
    <w:rsid w:val="002C6572"/>
    <w:rsid w:val="002D2E7B"/>
    <w:rsid w:val="002D424D"/>
    <w:rsid w:val="002D7BBE"/>
    <w:rsid w:val="002D7E79"/>
    <w:rsid w:val="002E2394"/>
    <w:rsid w:val="002E76D1"/>
    <w:rsid w:val="002F00F1"/>
    <w:rsid w:val="002F37B7"/>
    <w:rsid w:val="002F71FE"/>
    <w:rsid w:val="002F7501"/>
    <w:rsid w:val="002F7E70"/>
    <w:rsid w:val="0030279B"/>
    <w:rsid w:val="00304438"/>
    <w:rsid w:val="003057DD"/>
    <w:rsid w:val="003115ED"/>
    <w:rsid w:val="003122EF"/>
    <w:rsid w:val="003122F1"/>
    <w:rsid w:val="0031475B"/>
    <w:rsid w:val="00317701"/>
    <w:rsid w:val="00323A73"/>
    <w:rsid w:val="003240D4"/>
    <w:rsid w:val="003272C1"/>
    <w:rsid w:val="003302AD"/>
    <w:rsid w:val="00332CD6"/>
    <w:rsid w:val="00334461"/>
    <w:rsid w:val="00334C2F"/>
    <w:rsid w:val="003353BF"/>
    <w:rsid w:val="0033715D"/>
    <w:rsid w:val="00343E11"/>
    <w:rsid w:val="003536F5"/>
    <w:rsid w:val="003560D8"/>
    <w:rsid w:val="003623F6"/>
    <w:rsid w:val="00363BCE"/>
    <w:rsid w:val="00366C05"/>
    <w:rsid w:val="00375B16"/>
    <w:rsid w:val="003777A3"/>
    <w:rsid w:val="00384913"/>
    <w:rsid w:val="003868D8"/>
    <w:rsid w:val="00393263"/>
    <w:rsid w:val="00396DEA"/>
    <w:rsid w:val="003A2057"/>
    <w:rsid w:val="003A7F39"/>
    <w:rsid w:val="003B0634"/>
    <w:rsid w:val="003B52B9"/>
    <w:rsid w:val="003B533E"/>
    <w:rsid w:val="003C0A4B"/>
    <w:rsid w:val="003C155D"/>
    <w:rsid w:val="003C19FF"/>
    <w:rsid w:val="003C5B04"/>
    <w:rsid w:val="003C6811"/>
    <w:rsid w:val="003D180B"/>
    <w:rsid w:val="003D50C8"/>
    <w:rsid w:val="003E0565"/>
    <w:rsid w:val="003E2ED9"/>
    <w:rsid w:val="003E3B6B"/>
    <w:rsid w:val="003E4DBA"/>
    <w:rsid w:val="003E52FB"/>
    <w:rsid w:val="003E63E6"/>
    <w:rsid w:val="003E64DD"/>
    <w:rsid w:val="003E6F5B"/>
    <w:rsid w:val="003E6FB1"/>
    <w:rsid w:val="003E7717"/>
    <w:rsid w:val="003F1791"/>
    <w:rsid w:val="003F5922"/>
    <w:rsid w:val="003F631B"/>
    <w:rsid w:val="003F6869"/>
    <w:rsid w:val="003F6902"/>
    <w:rsid w:val="003F71CE"/>
    <w:rsid w:val="0040352D"/>
    <w:rsid w:val="00405C43"/>
    <w:rsid w:val="0041140B"/>
    <w:rsid w:val="00416268"/>
    <w:rsid w:val="00417409"/>
    <w:rsid w:val="00420A66"/>
    <w:rsid w:val="00420F71"/>
    <w:rsid w:val="00426AF5"/>
    <w:rsid w:val="00426B01"/>
    <w:rsid w:val="00427D9B"/>
    <w:rsid w:val="00430A16"/>
    <w:rsid w:val="00434A2A"/>
    <w:rsid w:val="0043511A"/>
    <w:rsid w:val="00437DC1"/>
    <w:rsid w:val="004415A1"/>
    <w:rsid w:val="004415BC"/>
    <w:rsid w:val="00441A69"/>
    <w:rsid w:val="00445295"/>
    <w:rsid w:val="00445E1F"/>
    <w:rsid w:val="00447359"/>
    <w:rsid w:val="004473E2"/>
    <w:rsid w:val="00451D98"/>
    <w:rsid w:val="004550F7"/>
    <w:rsid w:val="0045529E"/>
    <w:rsid w:val="004568F9"/>
    <w:rsid w:val="00462378"/>
    <w:rsid w:val="00463308"/>
    <w:rsid w:val="004675BE"/>
    <w:rsid w:val="004734FE"/>
    <w:rsid w:val="004753D6"/>
    <w:rsid w:val="00476030"/>
    <w:rsid w:val="0047791E"/>
    <w:rsid w:val="004839F5"/>
    <w:rsid w:val="004850CD"/>
    <w:rsid w:val="00485DF1"/>
    <w:rsid w:val="0048684C"/>
    <w:rsid w:val="00487157"/>
    <w:rsid w:val="004927D7"/>
    <w:rsid w:val="0049467E"/>
    <w:rsid w:val="004A0C87"/>
    <w:rsid w:val="004A2492"/>
    <w:rsid w:val="004B0EFC"/>
    <w:rsid w:val="004B4066"/>
    <w:rsid w:val="004B4AF4"/>
    <w:rsid w:val="004B5945"/>
    <w:rsid w:val="004B6204"/>
    <w:rsid w:val="004B6927"/>
    <w:rsid w:val="004C05F6"/>
    <w:rsid w:val="004C0E3E"/>
    <w:rsid w:val="004C1D60"/>
    <w:rsid w:val="004C2D84"/>
    <w:rsid w:val="004C3365"/>
    <w:rsid w:val="004C34B1"/>
    <w:rsid w:val="004C5878"/>
    <w:rsid w:val="004C5B61"/>
    <w:rsid w:val="004D0564"/>
    <w:rsid w:val="004D3832"/>
    <w:rsid w:val="004D42AD"/>
    <w:rsid w:val="004E26FB"/>
    <w:rsid w:val="004E2A00"/>
    <w:rsid w:val="004E48EE"/>
    <w:rsid w:val="004F101F"/>
    <w:rsid w:val="004F2676"/>
    <w:rsid w:val="004F3A08"/>
    <w:rsid w:val="004F78E7"/>
    <w:rsid w:val="0050297F"/>
    <w:rsid w:val="00507FA4"/>
    <w:rsid w:val="005106F5"/>
    <w:rsid w:val="00510781"/>
    <w:rsid w:val="00511C17"/>
    <w:rsid w:val="00512D27"/>
    <w:rsid w:val="00512FC9"/>
    <w:rsid w:val="00513B12"/>
    <w:rsid w:val="005141A2"/>
    <w:rsid w:val="00515E21"/>
    <w:rsid w:val="005174D9"/>
    <w:rsid w:val="00521B8B"/>
    <w:rsid w:val="00522A47"/>
    <w:rsid w:val="005237EE"/>
    <w:rsid w:val="0052442E"/>
    <w:rsid w:val="005261F9"/>
    <w:rsid w:val="0053051B"/>
    <w:rsid w:val="00531E2D"/>
    <w:rsid w:val="005349CF"/>
    <w:rsid w:val="00535D84"/>
    <w:rsid w:val="00537CE8"/>
    <w:rsid w:val="00541B6B"/>
    <w:rsid w:val="00545D03"/>
    <w:rsid w:val="005462AD"/>
    <w:rsid w:val="00552EC9"/>
    <w:rsid w:val="005566EB"/>
    <w:rsid w:val="00565DF9"/>
    <w:rsid w:val="00572057"/>
    <w:rsid w:val="00572333"/>
    <w:rsid w:val="005723EF"/>
    <w:rsid w:val="00573A74"/>
    <w:rsid w:val="00576AD3"/>
    <w:rsid w:val="00582F9F"/>
    <w:rsid w:val="0058429B"/>
    <w:rsid w:val="00585427"/>
    <w:rsid w:val="00594FE1"/>
    <w:rsid w:val="005964BE"/>
    <w:rsid w:val="00597808"/>
    <w:rsid w:val="005A3E80"/>
    <w:rsid w:val="005B0F4B"/>
    <w:rsid w:val="005B3451"/>
    <w:rsid w:val="005C1399"/>
    <w:rsid w:val="005C3577"/>
    <w:rsid w:val="005C365C"/>
    <w:rsid w:val="005C4834"/>
    <w:rsid w:val="005D225E"/>
    <w:rsid w:val="005D2D9A"/>
    <w:rsid w:val="005D3280"/>
    <w:rsid w:val="005E112E"/>
    <w:rsid w:val="005E25F2"/>
    <w:rsid w:val="005E2EB5"/>
    <w:rsid w:val="005E56C5"/>
    <w:rsid w:val="005E637C"/>
    <w:rsid w:val="005F1829"/>
    <w:rsid w:val="005F5FE2"/>
    <w:rsid w:val="005F6CC2"/>
    <w:rsid w:val="005F73BD"/>
    <w:rsid w:val="006008F9"/>
    <w:rsid w:val="00602C4D"/>
    <w:rsid w:val="00606488"/>
    <w:rsid w:val="006077B2"/>
    <w:rsid w:val="0061316E"/>
    <w:rsid w:val="00613DE1"/>
    <w:rsid w:val="00613E6B"/>
    <w:rsid w:val="00613F81"/>
    <w:rsid w:val="00614237"/>
    <w:rsid w:val="00615C96"/>
    <w:rsid w:val="00620031"/>
    <w:rsid w:val="00623242"/>
    <w:rsid w:val="00623869"/>
    <w:rsid w:val="00626084"/>
    <w:rsid w:val="006273F0"/>
    <w:rsid w:val="00627F3F"/>
    <w:rsid w:val="006355C2"/>
    <w:rsid w:val="00637213"/>
    <w:rsid w:val="0063729D"/>
    <w:rsid w:val="00643F4A"/>
    <w:rsid w:val="006459BA"/>
    <w:rsid w:val="00646606"/>
    <w:rsid w:val="006656C5"/>
    <w:rsid w:val="006712E1"/>
    <w:rsid w:val="006765D1"/>
    <w:rsid w:val="00676649"/>
    <w:rsid w:val="00677E9D"/>
    <w:rsid w:val="006856EA"/>
    <w:rsid w:val="00686FD7"/>
    <w:rsid w:val="00690CA2"/>
    <w:rsid w:val="00692671"/>
    <w:rsid w:val="006960F6"/>
    <w:rsid w:val="00697A65"/>
    <w:rsid w:val="006A154C"/>
    <w:rsid w:val="006A369E"/>
    <w:rsid w:val="006A5AE5"/>
    <w:rsid w:val="006B4254"/>
    <w:rsid w:val="006B673B"/>
    <w:rsid w:val="006C0267"/>
    <w:rsid w:val="006C19CA"/>
    <w:rsid w:val="006C23E4"/>
    <w:rsid w:val="006C6A06"/>
    <w:rsid w:val="006D26D9"/>
    <w:rsid w:val="006D3DDC"/>
    <w:rsid w:val="006D798F"/>
    <w:rsid w:val="006E08F0"/>
    <w:rsid w:val="006E2E9A"/>
    <w:rsid w:val="006E352F"/>
    <w:rsid w:val="006E58AF"/>
    <w:rsid w:val="006F082E"/>
    <w:rsid w:val="006F5C5C"/>
    <w:rsid w:val="006F5F10"/>
    <w:rsid w:val="006F6952"/>
    <w:rsid w:val="00703D76"/>
    <w:rsid w:val="00706DF1"/>
    <w:rsid w:val="00710F33"/>
    <w:rsid w:val="007139C1"/>
    <w:rsid w:val="00714DA5"/>
    <w:rsid w:val="00715C4A"/>
    <w:rsid w:val="00716C02"/>
    <w:rsid w:val="00717123"/>
    <w:rsid w:val="00722108"/>
    <w:rsid w:val="00722D20"/>
    <w:rsid w:val="00723874"/>
    <w:rsid w:val="00726EF2"/>
    <w:rsid w:val="00731DD9"/>
    <w:rsid w:val="00732509"/>
    <w:rsid w:val="007352E3"/>
    <w:rsid w:val="00736DEC"/>
    <w:rsid w:val="00737780"/>
    <w:rsid w:val="00743B52"/>
    <w:rsid w:val="0074753D"/>
    <w:rsid w:val="00751779"/>
    <w:rsid w:val="00753FE8"/>
    <w:rsid w:val="00755F63"/>
    <w:rsid w:val="00761819"/>
    <w:rsid w:val="007623AB"/>
    <w:rsid w:val="007644D1"/>
    <w:rsid w:val="00770D39"/>
    <w:rsid w:val="00772246"/>
    <w:rsid w:val="00773EA0"/>
    <w:rsid w:val="007745EF"/>
    <w:rsid w:val="00776B13"/>
    <w:rsid w:val="00784AEE"/>
    <w:rsid w:val="00785EF6"/>
    <w:rsid w:val="00786480"/>
    <w:rsid w:val="00790344"/>
    <w:rsid w:val="00791929"/>
    <w:rsid w:val="00791EC1"/>
    <w:rsid w:val="00792205"/>
    <w:rsid w:val="007966E4"/>
    <w:rsid w:val="007A1400"/>
    <w:rsid w:val="007A144D"/>
    <w:rsid w:val="007A15D1"/>
    <w:rsid w:val="007B224E"/>
    <w:rsid w:val="007B5805"/>
    <w:rsid w:val="007B6E8A"/>
    <w:rsid w:val="007C3993"/>
    <w:rsid w:val="007C49B7"/>
    <w:rsid w:val="007C658C"/>
    <w:rsid w:val="007C7001"/>
    <w:rsid w:val="007D6BB0"/>
    <w:rsid w:val="007E16CF"/>
    <w:rsid w:val="007E305B"/>
    <w:rsid w:val="007E3B55"/>
    <w:rsid w:val="007E4188"/>
    <w:rsid w:val="007E7C06"/>
    <w:rsid w:val="007F1824"/>
    <w:rsid w:val="007F45E4"/>
    <w:rsid w:val="00801291"/>
    <w:rsid w:val="0080776A"/>
    <w:rsid w:val="00812010"/>
    <w:rsid w:val="00814CBC"/>
    <w:rsid w:val="0081585D"/>
    <w:rsid w:val="00822709"/>
    <w:rsid w:val="008240E1"/>
    <w:rsid w:val="0082627E"/>
    <w:rsid w:val="00830CDF"/>
    <w:rsid w:val="00836415"/>
    <w:rsid w:val="00836639"/>
    <w:rsid w:val="00836BC7"/>
    <w:rsid w:val="0084379F"/>
    <w:rsid w:val="00847252"/>
    <w:rsid w:val="00861308"/>
    <w:rsid w:val="00863D10"/>
    <w:rsid w:val="008641DC"/>
    <w:rsid w:val="008709EE"/>
    <w:rsid w:val="00871DE2"/>
    <w:rsid w:val="00876C0F"/>
    <w:rsid w:val="0087797B"/>
    <w:rsid w:val="00882933"/>
    <w:rsid w:val="00890735"/>
    <w:rsid w:val="0089119D"/>
    <w:rsid w:val="00891EC3"/>
    <w:rsid w:val="00893FD4"/>
    <w:rsid w:val="008A033D"/>
    <w:rsid w:val="008A36C2"/>
    <w:rsid w:val="008A41C0"/>
    <w:rsid w:val="008A48B1"/>
    <w:rsid w:val="008B092F"/>
    <w:rsid w:val="008B0C14"/>
    <w:rsid w:val="008B0CCB"/>
    <w:rsid w:val="008B30E1"/>
    <w:rsid w:val="008B3F27"/>
    <w:rsid w:val="008B4589"/>
    <w:rsid w:val="008B6796"/>
    <w:rsid w:val="008B7E1E"/>
    <w:rsid w:val="008C36F3"/>
    <w:rsid w:val="008C4394"/>
    <w:rsid w:val="008C45CC"/>
    <w:rsid w:val="008D1237"/>
    <w:rsid w:val="008D1B6B"/>
    <w:rsid w:val="008D23C1"/>
    <w:rsid w:val="008D2E3E"/>
    <w:rsid w:val="008D3722"/>
    <w:rsid w:val="008D3AC0"/>
    <w:rsid w:val="008D4DA2"/>
    <w:rsid w:val="008D70D2"/>
    <w:rsid w:val="008E0A34"/>
    <w:rsid w:val="008E2C31"/>
    <w:rsid w:val="008E36BB"/>
    <w:rsid w:val="008E5DD9"/>
    <w:rsid w:val="008E6A6E"/>
    <w:rsid w:val="008E70F3"/>
    <w:rsid w:val="008F09B8"/>
    <w:rsid w:val="008F3E7B"/>
    <w:rsid w:val="008F416A"/>
    <w:rsid w:val="008F6A14"/>
    <w:rsid w:val="00904A30"/>
    <w:rsid w:val="00911011"/>
    <w:rsid w:val="00914FFF"/>
    <w:rsid w:val="00917EE4"/>
    <w:rsid w:val="00921526"/>
    <w:rsid w:val="00922C43"/>
    <w:rsid w:val="00924050"/>
    <w:rsid w:val="009240EC"/>
    <w:rsid w:val="00924872"/>
    <w:rsid w:val="0092656E"/>
    <w:rsid w:val="009305CC"/>
    <w:rsid w:val="00931760"/>
    <w:rsid w:val="00933C35"/>
    <w:rsid w:val="00950287"/>
    <w:rsid w:val="00951CEA"/>
    <w:rsid w:val="00952521"/>
    <w:rsid w:val="0096055B"/>
    <w:rsid w:val="009619A5"/>
    <w:rsid w:val="00964E6C"/>
    <w:rsid w:val="0096534F"/>
    <w:rsid w:val="009675A2"/>
    <w:rsid w:val="009707F0"/>
    <w:rsid w:val="009744DE"/>
    <w:rsid w:val="00980348"/>
    <w:rsid w:val="00980C62"/>
    <w:rsid w:val="00982153"/>
    <w:rsid w:val="0098640A"/>
    <w:rsid w:val="00990854"/>
    <w:rsid w:val="00996691"/>
    <w:rsid w:val="0099789C"/>
    <w:rsid w:val="009A078E"/>
    <w:rsid w:val="009A166A"/>
    <w:rsid w:val="009A1C7C"/>
    <w:rsid w:val="009A2218"/>
    <w:rsid w:val="009A6790"/>
    <w:rsid w:val="009A74C9"/>
    <w:rsid w:val="009B11B0"/>
    <w:rsid w:val="009B23CE"/>
    <w:rsid w:val="009B781D"/>
    <w:rsid w:val="009C1462"/>
    <w:rsid w:val="009C3914"/>
    <w:rsid w:val="009C3C3E"/>
    <w:rsid w:val="009C513B"/>
    <w:rsid w:val="009C707F"/>
    <w:rsid w:val="009C7CF1"/>
    <w:rsid w:val="009D14B0"/>
    <w:rsid w:val="009D195C"/>
    <w:rsid w:val="009D1CFA"/>
    <w:rsid w:val="009D26CC"/>
    <w:rsid w:val="009D6918"/>
    <w:rsid w:val="009D797A"/>
    <w:rsid w:val="009D7C13"/>
    <w:rsid w:val="009E289F"/>
    <w:rsid w:val="009E3916"/>
    <w:rsid w:val="009E3FFF"/>
    <w:rsid w:val="009E5B94"/>
    <w:rsid w:val="009E6003"/>
    <w:rsid w:val="009E71C5"/>
    <w:rsid w:val="009F0EEF"/>
    <w:rsid w:val="009F226A"/>
    <w:rsid w:val="009F2F6B"/>
    <w:rsid w:val="009F344B"/>
    <w:rsid w:val="009F4723"/>
    <w:rsid w:val="009F4FE1"/>
    <w:rsid w:val="009F6732"/>
    <w:rsid w:val="009F708F"/>
    <w:rsid w:val="00A05DCC"/>
    <w:rsid w:val="00A13DAA"/>
    <w:rsid w:val="00A14E9B"/>
    <w:rsid w:val="00A216A7"/>
    <w:rsid w:val="00A21E2B"/>
    <w:rsid w:val="00A23192"/>
    <w:rsid w:val="00A25D88"/>
    <w:rsid w:val="00A26B99"/>
    <w:rsid w:val="00A3243B"/>
    <w:rsid w:val="00A32F0E"/>
    <w:rsid w:val="00A36319"/>
    <w:rsid w:val="00A40215"/>
    <w:rsid w:val="00A40BCF"/>
    <w:rsid w:val="00A43501"/>
    <w:rsid w:val="00A4767A"/>
    <w:rsid w:val="00A503A0"/>
    <w:rsid w:val="00A525C3"/>
    <w:rsid w:val="00A52D10"/>
    <w:rsid w:val="00A544DD"/>
    <w:rsid w:val="00A5512A"/>
    <w:rsid w:val="00A564D2"/>
    <w:rsid w:val="00A63224"/>
    <w:rsid w:val="00A71FE6"/>
    <w:rsid w:val="00A72215"/>
    <w:rsid w:val="00A72473"/>
    <w:rsid w:val="00A75C5B"/>
    <w:rsid w:val="00A80D3D"/>
    <w:rsid w:val="00A824EB"/>
    <w:rsid w:val="00A83A26"/>
    <w:rsid w:val="00A84AB9"/>
    <w:rsid w:val="00A90A7C"/>
    <w:rsid w:val="00A96AD0"/>
    <w:rsid w:val="00A96D39"/>
    <w:rsid w:val="00AA4A52"/>
    <w:rsid w:val="00AA4D7A"/>
    <w:rsid w:val="00AA6D43"/>
    <w:rsid w:val="00AA733B"/>
    <w:rsid w:val="00AA7CAF"/>
    <w:rsid w:val="00AB0131"/>
    <w:rsid w:val="00AB38F8"/>
    <w:rsid w:val="00AB50EE"/>
    <w:rsid w:val="00AB57F5"/>
    <w:rsid w:val="00AB5A84"/>
    <w:rsid w:val="00AB702D"/>
    <w:rsid w:val="00AB7956"/>
    <w:rsid w:val="00AC01EC"/>
    <w:rsid w:val="00AC2BDA"/>
    <w:rsid w:val="00AC3C8B"/>
    <w:rsid w:val="00AC5AB4"/>
    <w:rsid w:val="00AC794E"/>
    <w:rsid w:val="00AD6DAB"/>
    <w:rsid w:val="00AD7B20"/>
    <w:rsid w:val="00AE2747"/>
    <w:rsid w:val="00AE5269"/>
    <w:rsid w:val="00AE5480"/>
    <w:rsid w:val="00AE5F35"/>
    <w:rsid w:val="00AF0F8E"/>
    <w:rsid w:val="00AF1390"/>
    <w:rsid w:val="00AF2BCF"/>
    <w:rsid w:val="00AF2CCA"/>
    <w:rsid w:val="00AF3ED7"/>
    <w:rsid w:val="00AF4003"/>
    <w:rsid w:val="00AF492E"/>
    <w:rsid w:val="00AF72D2"/>
    <w:rsid w:val="00B00992"/>
    <w:rsid w:val="00B04E92"/>
    <w:rsid w:val="00B05219"/>
    <w:rsid w:val="00B05C1D"/>
    <w:rsid w:val="00B064DB"/>
    <w:rsid w:val="00B06DC8"/>
    <w:rsid w:val="00B07E39"/>
    <w:rsid w:val="00B125DB"/>
    <w:rsid w:val="00B13994"/>
    <w:rsid w:val="00B14E19"/>
    <w:rsid w:val="00B1657B"/>
    <w:rsid w:val="00B224A8"/>
    <w:rsid w:val="00B225A9"/>
    <w:rsid w:val="00B24C75"/>
    <w:rsid w:val="00B30983"/>
    <w:rsid w:val="00B30AF4"/>
    <w:rsid w:val="00B31118"/>
    <w:rsid w:val="00B33099"/>
    <w:rsid w:val="00B36FA0"/>
    <w:rsid w:val="00B4003F"/>
    <w:rsid w:val="00B40E45"/>
    <w:rsid w:val="00B41497"/>
    <w:rsid w:val="00B4603D"/>
    <w:rsid w:val="00B46E77"/>
    <w:rsid w:val="00B55CAE"/>
    <w:rsid w:val="00B64260"/>
    <w:rsid w:val="00B64774"/>
    <w:rsid w:val="00B77DB2"/>
    <w:rsid w:val="00B84598"/>
    <w:rsid w:val="00B84BF1"/>
    <w:rsid w:val="00BA0546"/>
    <w:rsid w:val="00BA2B38"/>
    <w:rsid w:val="00BA3373"/>
    <w:rsid w:val="00BA45C3"/>
    <w:rsid w:val="00BA6EC8"/>
    <w:rsid w:val="00BB14BE"/>
    <w:rsid w:val="00BB18A4"/>
    <w:rsid w:val="00BB21F4"/>
    <w:rsid w:val="00BB3463"/>
    <w:rsid w:val="00BB7089"/>
    <w:rsid w:val="00BB787C"/>
    <w:rsid w:val="00BC086E"/>
    <w:rsid w:val="00BC0C49"/>
    <w:rsid w:val="00BC266D"/>
    <w:rsid w:val="00BC3522"/>
    <w:rsid w:val="00BC4548"/>
    <w:rsid w:val="00BC54A1"/>
    <w:rsid w:val="00BC76C1"/>
    <w:rsid w:val="00BC7D41"/>
    <w:rsid w:val="00BD448F"/>
    <w:rsid w:val="00BD6594"/>
    <w:rsid w:val="00BD6B56"/>
    <w:rsid w:val="00BE2871"/>
    <w:rsid w:val="00BE7809"/>
    <w:rsid w:val="00BE7ABD"/>
    <w:rsid w:val="00BE7F5D"/>
    <w:rsid w:val="00BF3103"/>
    <w:rsid w:val="00BF7754"/>
    <w:rsid w:val="00C064E4"/>
    <w:rsid w:val="00C10920"/>
    <w:rsid w:val="00C15776"/>
    <w:rsid w:val="00C162F5"/>
    <w:rsid w:val="00C173A6"/>
    <w:rsid w:val="00C17563"/>
    <w:rsid w:val="00C1776C"/>
    <w:rsid w:val="00C17A3F"/>
    <w:rsid w:val="00C20856"/>
    <w:rsid w:val="00C22DDC"/>
    <w:rsid w:val="00C25290"/>
    <w:rsid w:val="00C27757"/>
    <w:rsid w:val="00C333DB"/>
    <w:rsid w:val="00C34AEA"/>
    <w:rsid w:val="00C359E3"/>
    <w:rsid w:val="00C35FD4"/>
    <w:rsid w:val="00C36D8F"/>
    <w:rsid w:val="00C42F06"/>
    <w:rsid w:val="00C55629"/>
    <w:rsid w:val="00C56103"/>
    <w:rsid w:val="00C60D26"/>
    <w:rsid w:val="00C62EB4"/>
    <w:rsid w:val="00C64150"/>
    <w:rsid w:val="00C646F2"/>
    <w:rsid w:val="00C70B68"/>
    <w:rsid w:val="00C72A6B"/>
    <w:rsid w:val="00C72CA1"/>
    <w:rsid w:val="00C72F6E"/>
    <w:rsid w:val="00C75307"/>
    <w:rsid w:val="00C753B1"/>
    <w:rsid w:val="00C75C90"/>
    <w:rsid w:val="00C80B7C"/>
    <w:rsid w:val="00C83CF2"/>
    <w:rsid w:val="00C86132"/>
    <w:rsid w:val="00C92D12"/>
    <w:rsid w:val="00C936B4"/>
    <w:rsid w:val="00C97207"/>
    <w:rsid w:val="00CA24C0"/>
    <w:rsid w:val="00CA6858"/>
    <w:rsid w:val="00CB53AE"/>
    <w:rsid w:val="00CB5F67"/>
    <w:rsid w:val="00CB6E7D"/>
    <w:rsid w:val="00CB7F94"/>
    <w:rsid w:val="00CC0D8F"/>
    <w:rsid w:val="00CC0E0E"/>
    <w:rsid w:val="00CC525B"/>
    <w:rsid w:val="00CD4AB9"/>
    <w:rsid w:val="00CD4FB3"/>
    <w:rsid w:val="00CE1D28"/>
    <w:rsid w:val="00CE4CAB"/>
    <w:rsid w:val="00CE5173"/>
    <w:rsid w:val="00CE568B"/>
    <w:rsid w:val="00CE5815"/>
    <w:rsid w:val="00CE6493"/>
    <w:rsid w:val="00CE729F"/>
    <w:rsid w:val="00CE72F1"/>
    <w:rsid w:val="00CF0FB4"/>
    <w:rsid w:val="00CF305A"/>
    <w:rsid w:val="00CF7798"/>
    <w:rsid w:val="00D004FE"/>
    <w:rsid w:val="00D04F59"/>
    <w:rsid w:val="00D10479"/>
    <w:rsid w:val="00D13440"/>
    <w:rsid w:val="00D15ABA"/>
    <w:rsid w:val="00D21469"/>
    <w:rsid w:val="00D2252E"/>
    <w:rsid w:val="00D246AA"/>
    <w:rsid w:val="00D25455"/>
    <w:rsid w:val="00D25C05"/>
    <w:rsid w:val="00D26820"/>
    <w:rsid w:val="00D27463"/>
    <w:rsid w:val="00D30899"/>
    <w:rsid w:val="00D32179"/>
    <w:rsid w:val="00D32203"/>
    <w:rsid w:val="00D33538"/>
    <w:rsid w:val="00D34189"/>
    <w:rsid w:val="00D34876"/>
    <w:rsid w:val="00D35E31"/>
    <w:rsid w:val="00D42651"/>
    <w:rsid w:val="00D53DF1"/>
    <w:rsid w:val="00D55B31"/>
    <w:rsid w:val="00D5727C"/>
    <w:rsid w:val="00D601E0"/>
    <w:rsid w:val="00D61DA4"/>
    <w:rsid w:val="00D61EDA"/>
    <w:rsid w:val="00D63031"/>
    <w:rsid w:val="00D63F90"/>
    <w:rsid w:val="00D65901"/>
    <w:rsid w:val="00D67AC9"/>
    <w:rsid w:val="00D71D93"/>
    <w:rsid w:val="00D725E9"/>
    <w:rsid w:val="00D72E08"/>
    <w:rsid w:val="00D75C11"/>
    <w:rsid w:val="00D8277B"/>
    <w:rsid w:val="00D852C8"/>
    <w:rsid w:val="00D85C0C"/>
    <w:rsid w:val="00D92C4D"/>
    <w:rsid w:val="00D941A2"/>
    <w:rsid w:val="00D97928"/>
    <w:rsid w:val="00DA3604"/>
    <w:rsid w:val="00DA472E"/>
    <w:rsid w:val="00DA4867"/>
    <w:rsid w:val="00DA540E"/>
    <w:rsid w:val="00DB0BFF"/>
    <w:rsid w:val="00DB2934"/>
    <w:rsid w:val="00DB7FCC"/>
    <w:rsid w:val="00DC0588"/>
    <w:rsid w:val="00DC0D0D"/>
    <w:rsid w:val="00DC49B1"/>
    <w:rsid w:val="00DC4F89"/>
    <w:rsid w:val="00DC6F2D"/>
    <w:rsid w:val="00DC7597"/>
    <w:rsid w:val="00DD0F7E"/>
    <w:rsid w:val="00DD307A"/>
    <w:rsid w:val="00DD3148"/>
    <w:rsid w:val="00DD4199"/>
    <w:rsid w:val="00DD7B3D"/>
    <w:rsid w:val="00DE00AF"/>
    <w:rsid w:val="00DE2006"/>
    <w:rsid w:val="00DE404B"/>
    <w:rsid w:val="00DE55B0"/>
    <w:rsid w:val="00DE6134"/>
    <w:rsid w:val="00DE646F"/>
    <w:rsid w:val="00DE7F11"/>
    <w:rsid w:val="00DF1C40"/>
    <w:rsid w:val="00DF1E90"/>
    <w:rsid w:val="00DF3BB7"/>
    <w:rsid w:val="00DF47DB"/>
    <w:rsid w:val="00DF782A"/>
    <w:rsid w:val="00E04EE5"/>
    <w:rsid w:val="00E04FD4"/>
    <w:rsid w:val="00E05ADD"/>
    <w:rsid w:val="00E05C21"/>
    <w:rsid w:val="00E0680A"/>
    <w:rsid w:val="00E201B6"/>
    <w:rsid w:val="00E2045E"/>
    <w:rsid w:val="00E21A9E"/>
    <w:rsid w:val="00E21ED2"/>
    <w:rsid w:val="00E27CB7"/>
    <w:rsid w:val="00E30435"/>
    <w:rsid w:val="00E337BF"/>
    <w:rsid w:val="00E37AFE"/>
    <w:rsid w:val="00E41205"/>
    <w:rsid w:val="00E44B4E"/>
    <w:rsid w:val="00E44ED8"/>
    <w:rsid w:val="00E458B7"/>
    <w:rsid w:val="00E45D9D"/>
    <w:rsid w:val="00E54AFA"/>
    <w:rsid w:val="00E57D4F"/>
    <w:rsid w:val="00E57DBC"/>
    <w:rsid w:val="00E60BA9"/>
    <w:rsid w:val="00E6270D"/>
    <w:rsid w:val="00E64B75"/>
    <w:rsid w:val="00E65361"/>
    <w:rsid w:val="00E660CD"/>
    <w:rsid w:val="00E71440"/>
    <w:rsid w:val="00E74131"/>
    <w:rsid w:val="00E75082"/>
    <w:rsid w:val="00E75DF6"/>
    <w:rsid w:val="00E83B30"/>
    <w:rsid w:val="00E85DF4"/>
    <w:rsid w:val="00E86227"/>
    <w:rsid w:val="00E946BB"/>
    <w:rsid w:val="00E9549D"/>
    <w:rsid w:val="00E95F0E"/>
    <w:rsid w:val="00EA1E9B"/>
    <w:rsid w:val="00EA2863"/>
    <w:rsid w:val="00EA4A84"/>
    <w:rsid w:val="00EA4B97"/>
    <w:rsid w:val="00EA4C08"/>
    <w:rsid w:val="00EA6225"/>
    <w:rsid w:val="00EB0535"/>
    <w:rsid w:val="00EB1E4A"/>
    <w:rsid w:val="00EB3035"/>
    <w:rsid w:val="00EB3C24"/>
    <w:rsid w:val="00EB6F75"/>
    <w:rsid w:val="00EC0FFB"/>
    <w:rsid w:val="00EC2BFE"/>
    <w:rsid w:val="00EC446B"/>
    <w:rsid w:val="00EC7877"/>
    <w:rsid w:val="00EC7F8F"/>
    <w:rsid w:val="00ED0B9E"/>
    <w:rsid w:val="00ED2D1B"/>
    <w:rsid w:val="00ED56F3"/>
    <w:rsid w:val="00ED7AA3"/>
    <w:rsid w:val="00EE051C"/>
    <w:rsid w:val="00EE05BF"/>
    <w:rsid w:val="00EE120B"/>
    <w:rsid w:val="00EE657B"/>
    <w:rsid w:val="00EF02F4"/>
    <w:rsid w:val="00EF2128"/>
    <w:rsid w:val="00EF2728"/>
    <w:rsid w:val="00EF52C7"/>
    <w:rsid w:val="00EF56ED"/>
    <w:rsid w:val="00EF6612"/>
    <w:rsid w:val="00EF6EC1"/>
    <w:rsid w:val="00F01A0D"/>
    <w:rsid w:val="00F022C9"/>
    <w:rsid w:val="00F02962"/>
    <w:rsid w:val="00F02C9E"/>
    <w:rsid w:val="00F05E76"/>
    <w:rsid w:val="00F06769"/>
    <w:rsid w:val="00F067C6"/>
    <w:rsid w:val="00F07905"/>
    <w:rsid w:val="00F10CF5"/>
    <w:rsid w:val="00F1146C"/>
    <w:rsid w:val="00F1161D"/>
    <w:rsid w:val="00F14604"/>
    <w:rsid w:val="00F1523E"/>
    <w:rsid w:val="00F15632"/>
    <w:rsid w:val="00F17B22"/>
    <w:rsid w:val="00F2178F"/>
    <w:rsid w:val="00F221CF"/>
    <w:rsid w:val="00F25175"/>
    <w:rsid w:val="00F26E5C"/>
    <w:rsid w:val="00F30BFD"/>
    <w:rsid w:val="00F310E0"/>
    <w:rsid w:val="00F3780B"/>
    <w:rsid w:val="00F40075"/>
    <w:rsid w:val="00F40808"/>
    <w:rsid w:val="00F442DF"/>
    <w:rsid w:val="00F4493C"/>
    <w:rsid w:val="00F473DA"/>
    <w:rsid w:val="00F53403"/>
    <w:rsid w:val="00F543FE"/>
    <w:rsid w:val="00F57072"/>
    <w:rsid w:val="00F57D3A"/>
    <w:rsid w:val="00F670B5"/>
    <w:rsid w:val="00F72597"/>
    <w:rsid w:val="00F73DE2"/>
    <w:rsid w:val="00F74C9C"/>
    <w:rsid w:val="00F74E48"/>
    <w:rsid w:val="00F810B2"/>
    <w:rsid w:val="00F820A6"/>
    <w:rsid w:val="00F85D84"/>
    <w:rsid w:val="00F85F4C"/>
    <w:rsid w:val="00F90653"/>
    <w:rsid w:val="00F91C70"/>
    <w:rsid w:val="00F92662"/>
    <w:rsid w:val="00F93E1C"/>
    <w:rsid w:val="00F94A87"/>
    <w:rsid w:val="00F952D3"/>
    <w:rsid w:val="00FA1CD9"/>
    <w:rsid w:val="00FA68AB"/>
    <w:rsid w:val="00FA6BAC"/>
    <w:rsid w:val="00FB019A"/>
    <w:rsid w:val="00FB05FB"/>
    <w:rsid w:val="00FB0C26"/>
    <w:rsid w:val="00FB6B19"/>
    <w:rsid w:val="00FC2A8C"/>
    <w:rsid w:val="00FC4E98"/>
    <w:rsid w:val="00FD0A71"/>
    <w:rsid w:val="00FD1403"/>
    <w:rsid w:val="00FD499E"/>
    <w:rsid w:val="00FE1E8A"/>
    <w:rsid w:val="00FE65AC"/>
    <w:rsid w:val="00FF66C8"/>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4:docId w14:val="12452553"/>
  <w15:docId w15:val="{56B47B37-CDDE-48C9-B664-EFD8617F9A5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fontstyle01" w:customStyle="true">
    <w:name w:val="fontstyle01"/>
    <w:basedOn w:val="Zadanifontodlomka"/>
    <w:rsid w:val="00426B01"/>
    <w:rPr>
      <w:rFonts w:hint="default" w:ascii="Roboto-Regular" w:hAnsi="Roboto-Regular"/>
      <w:b w:val="false"/>
      <w:bCs w:val="false"/>
      <w:i w:val="false"/>
      <w:iCs w:val="false"/>
      <w:color w:val="000000"/>
      <w:sz w:val="20"/>
      <w:szCs w:val="20"/>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7537151">
      <w:bodyDiv w:val="true"/>
      <w:marLeft w:val="0"/>
      <w:marRight w:val="0"/>
      <w:marTop w:val="0"/>
      <w:marBottom w:val="0"/>
      <w:divBdr>
        <w:top w:val="none" w:color="auto" w:sz="0" w:space="0"/>
        <w:left w:val="none" w:color="auto" w:sz="0" w:space="0"/>
        <w:bottom w:val="none" w:color="auto" w:sz="0" w:space="0"/>
        <w:right w:val="none" w:color="auto" w:sz="0" w:space="0"/>
      </w:divBdr>
    </w:div>
    <w:div w:id="1564950806">
      <w:bodyDiv w:val="true"/>
      <w:marLeft w:val="0"/>
      <w:marRight w:val="0"/>
      <w:marTop w:val="0"/>
      <w:marBottom w:val="0"/>
      <w:divBdr>
        <w:top w:val="none" w:color="auto" w:sz="0" w:space="0"/>
        <w:left w:val="none" w:color="auto" w:sz="0" w:space="0"/>
        <w:bottom w:val="none" w:color="auto" w:sz="0" w:space="0"/>
        <w:right w:val="none" w:color="auto" w:sz="0" w:space="0"/>
      </w:divBdr>
    </w:div>
    <w:div w:id="1742751198">
      <w:bodyDiv w:val="true"/>
      <w:marLeft w:val="0"/>
      <w:marRight w:val="0"/>
      <w:marTop w:val="0"/>
      <w:marBottom w:val="0"/>
      <w:divBdr>
        <w:top w:val="none" w:color="auto" w:sz="0" w:space="0"/>
        <w:left w:val="none" w:color="auto" w:sz="0" w:space="0"/>
        <w:bottom w:val="none" w:color="auto" w:sz="0" w:space="0"/>
        <w:right w:val="none" w:color="auto" w:sz="0" w:space="0"/>
      </w:divBdr>
    </w:div>
    <w:div w:id="21446861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CB4F2733-F473-4578-9DFC-6836B3CABC95}">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5</properties:Pages>
  <properties:Words>2011</properties:Words>
  <properties:Characters>11468</properties:Characters>
  <properties:Lines>95</properties:Lines>
  <properties:Paragraphs>26</properties:Paragraphs>
  <properties:TotalTime>130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13453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2026-03-25T13:54:00Z</dcterms:created>
  <dc:creator>Marko Maljevac</dc:creator>
  <dc:description/>
  <cp:keywords/>
  <cp:lastModifiedBy>Sanja Crljen Mrvoš</cp:lastModifiedBy>
  <cp:lastPrinted>2025-06-30T09:46:00Z</cp:lastPrinted>
  <dcterms:modified xmlns:xsi="http://www.w3.org/2001/XMLSchema-instance" xsi:type="dcterms:W3CDTF">2026-03-26T13:05:00Z</dcterms:modified>
  <cp:revision>9</cp:revision>
  <dc:subject/>
  <dc:title/>
</cp:coreProperties>
</file>